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BA" w:rsidRDefault="00B47FDA" w:rsidP="00B47FDA">
      <w:r w:rsidRPr="00B47FDA">
        <w:rPr>
          <w:noProof/>
        </w:rPr>
        <w:drawing>
          <wp:inline distT="0" distB="0" distL="0" distR="0" wp14:anchorId="178917E7" wp14:editId="040F1AE3">
            <wp:extent cx="4854361" cy="251481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8F8" w:rsidRDefault="008628F8" w:rsidP="00B47FDA"/>
    <w:p w:rsidR="008628F8" w:rsidRDefault="008628F8" w:rsidP="00B47FDA">
      <w:r>
        <w:t>Evaluation criteria</w:t>
      </w:r>
    </w:p>
    <w:p w:rsidR="0004154A" w:rsidRDefault="0004154A" w:rsidP="00B47FDA">
      <w:r>
        <w:t>Do you want to set Evaluation Criteria for this proposal?</w:t>
      </w:r>
    </w:p>
    <w:p w:rsidR="0004154A" w:rsidRDefault="0004154A" w:rsidP="00B47FDA">
      <w:r>
        <w:t>yes/</w:t>
      </w:r>
      <w:proofErr w:type="gramStart"/>
      <w:r>
        <w:t>No ?</w:t>
      </w:r>
      <w:proofErr w:type="gramEnd"/>
      <w:r>
        <w:t xml:space="preserve"> </w:t>
      </w:r>
      <w:proofErr w:type="gramStart"/>
      <w:r>
        <w:t>if</w:t>
      </w:r>
      <w:proofErr w:type="gramEnd"/>
      <w:r>
        <w:t xml:space="preserve"> yes</w:t>
      </w:r>
    </w:p>
    <w:p w:rsidR="0004154A" w:rsidRDefault="0004154A" w:rsidP="00B47FDA">
      <w:r>
        <w:t xml:space="preserve">Type of </w:t>
      </w:r>
      <w:proofErr w:type="spellStart"/>
      <w:r>
        <w:t>Evaluatin</w:t>
      </w:r>
      <w:proofErr w:type="spellEnd"/>
      <w:r>
        <w:t xml:space="preserve">: </w:t>
      </w:r>
      <w:proofErr w:type="spellStart"/>
      <w:r>
        <w:t>QCBS</w:t>
      </w:r>
      <w:proofErr w:type="spellEnd"/>
      <w:r>
        <w:t xml:space="preserve">, </w:t>
      </w:r>
      <w:proofErr w:type="spellStart"/>
      <w:r>
        <w:t>LCBS</w:t>
      </w:r>
      <w:proofErr w:type="spellEnd"/>
      <w:r>
        <w:t xml:space="preserve">, </w:t>
      </w:r>
      <w:proofErr w:type="spellStart"/>
      <w:r>
        <w:t>FCBS</w:t>
      </w:r>
      <w:proofErr w:type="spellEnd"/>
      <w:r>
        <w:t>, OTHER</w:t>
      </w:r>
    </w:p>
    <w:p w:rsidR="0004154A" w:rsidRDefault="0004154A" w:rsidP="00B47FDA">
      <w:r>
        <w:t>Full Marks =&gt;</w:t>
      </w:r>
    </w:p>
    <w:p w:rsidR="0004154A" w:rsidRDefault="0004154A" w:rsidP="00B47FDA">
      <w:r>
        <w:t>Pass Marks =&gt;</w:t>
      </w:r>
    </w:p>
    <w:p w:rsidR="0004154A" w:rsidRDefault="0004154A" w:rsidP="00B47FDA">
      <w:r>
        <w:t>Technical Proposal Weightage =</w:t>
      </w:r>
      <w:r w:rsidR="002C2B8F">
        <w:t xml:space="preserve"> 80</w:t>
      </w:r>
    </w:p>
    <w:p w:rsidR="0004154A" w:rsidRDefault="0004154A" w:rsidP="00B47FDA">
      <w:r>
        <w:t xml:space="preserve">Financial Proposal Weightage = </w:t>
      </w:r>
      <w:r w:rsidR="002C2B8F">
        <w:t>20</w:t>
      </w:r>
    </w:p>
    <w:p w:rsidR="0004154A" w:rsidRDefault="0004154A" w:rsidP="00B47FDA">
      <w:r>
        <w:t>(</w:t>
      </w:r>
      <w:proofErr w:type="spellStart"/>
      <w:r>
        <w:t>TP</w:t>
      </w:r>
      <w:proofErr w:type="spellEnd"/>
      <w:r>
        <w:t xml:space="preserve"> + FP should be 100</w:t>
      </w:r>
      <w:r w:rsidR="002C2B8F">
        <w:t xml:space="preserve"> validate form</w:t>
      </w:r>
      <w:r>
        <w:t>)</w:t>
      </w:r>
    </w:p>
    <w:p w:rsidR="002C2B8F" w:rsidRDefault="002C2B8F" w:rsidP="00B47FDA">
      <w:r>
        <w:t>UI Design</w:t>
      </w:r>
    </w:p>
    <w:p w:rsidR="00436313" w:rsidRDefault="00436313" w:rsidP="00B47FDA">
      <w:r w:rsidRPr="00436313">
        <w:t>https://</w:t>
      </w:r>
      <w:proofErr w:type="spellStart"/>
      <w:r w:rsidRPr="00436313">
        <w:t>codepen.io</w:t>
      </w:r>
      <w:proofErr w:type="spellEnd"/>
      <w:r w:rsidRPr="00436313">
        <w:t>/</w:t>
      </w:r>
      <w:proofErr w:type="spellStart"/>
      <w:r w:rsidRPr="00436313">
        <w:t>sanjayojha</w:t>
      </w:r>
      <w:proofErr w:type="spellEnd"/>
      <w:r w:rsidRPr="00436313">
        <w:t>/pen/</w:t>
      </w:r>
      <w:proofErr w:type="spellStart"/>
      <w:r w:rsidRPr="00436313">
        <w:t>qBONdVm</w:t>
      </w:r>
      <w:proofErr w:type="spellEnd"/>
      <w:r>
        <w:t xml:space="preserve">  </w:t>
      </w:r>
    </w:p>
    <w:p w:rsidR="00436313" w:rsidRDefault="00436313" w:rsidP="00B47FDA">
      <w:r>
        <w:t>Similar UI</w:t>
      </w:r>
      <w:r w:rsidR="00E46E04">
        <w:t xml:space="preserve"> Technical </w:t>
      </w:r>
      <w:r w:rsidR="0004154A"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36313" w:rsidTr="00436313">
        <w:tc>
          <w:tcPr>
            <w:tcW w:w="3116" w:type="dxa"/>
          </w:tcPr>
          <w:p w:rsidR="00436313" w:rsidRDefault="00436313" w:rsidP="00B47FDA">
            <w:r>
              <w:t>Topic Name</w:t>
            </w:r>
          </w:p>
        </w:tc>
        <w:tc>
          <w:tcPr>
            <w:tcW w:w="3117" w:type="dxa"/>
          </w:tcPr>
          <w:p w:rsidR="00436313" w:rsidRDefault="00436313" w:rsidP="00B47FDA">
            <w:r>
              <w:t>Score</w:t>
            </w:r>
          </w:p>
        </w:tc>
        <w:tc>
          <w:tcPr>
            <w:tcW w:w="3117" w:type="dxa"/>
          </w:tcPr>
          <w:p w:rsidR="00436313" w:rsidRDefault="00436313" w:rsidP="00B47FDA">
            <w:r>
              <w:t>Remarks</w:t>
            </w:r>
          </w:p>
        </w:tc>
      </w:tr>
      <w:tr w:rsidR="00436313" w:rsidTr="00436313">
        <w:tc>
          <w:tcPr>
            <w:tcW w:w="3116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</w:tr>
      <w:tr w:rsidR="00436313" w:rsidTr="00436313">
        <w:tc>
          <w:tcPr>
            <w:tcW w:w="3116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</w:tr>
      <w:tr w:rsidR="00436313" w:rsidTr="00436313">
        <w:tc>
          <w:tcPr>
            <w:tcW w:w="3116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</w:tr>
      <w:tr w:rsidR="00436313" w:rsidTr="00436313">
        <w:tc>
          <w:tcPr>
            <w:tcW w:w="3116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  <w:tc>
          <w:tcPr>
            <w:tcW w:w="3117" w:type="dxa"/>
          </w:tcPr>
          <w:p w:rsidR="00436313" w:rsidRDefault="00436313" w:rsidP="00B47FDA"/>
        </w:tc>
      </w:tr>
      <w:tr w:rsidR="00436313" w:rsidTr="009060B2">
        <w:tc>
          <w:tcPr>
            <w:tcW w:w="6233" w:type="dxa"/>
            <w:gridSpan w:val="2"/>
          </w:tcPr>
          <w:p w:rsidR="00436313" w:rsidRDefault="00436313" w:rsidP="00B47FDA">
            <w:r>
              <w:t>Total</w:t>
            </w:r>
          </w:p>
        </w:tc>
        <w:tc>
          <w:tcPr>
            <w:tcW w:w="3117" w:type="dxa"/>
          </w:tcPr>
          <w:p w:rsidR="00436313" w:rsidRDefault="00436313" w:rsidP="00B47FDA">
            <w:r>
              <w:t>100</w:t>
            </w:r>
          </w:p>
        </w:tc>
      </w:tr>
    </w:tbl>
    <w:p w:rsidR="00436313" w:rsidRDefault="00436313" w:rsidP="00B47FDA"/>
    <w:p w:rsidR="00436313" w:rsidRDefault="00436313" w:rsidP="00B47FDA">
      <w:r>
        <w:t>Note:</w:t>
      </w:r>
    </w:p>
    <w:p w:rsidR="008628F8" w:rsidRDefault="00436313" w:rsidP="00436313">
      <w:pPr>
        <w:pStyle w:val="ListParagraph"/>
        <w:numPr>
          <w:ilvl w:val="0"/>
          <w:numId w:val="1"/>
        </w:numPr>
      </w:pPr>
      <w:r>
        <w:t>Total should be 100 when saving the data.</w:t>
      </w:r>
    </w:p>
    <w:p w:rsidR="00436313" w:rsidRDefault="00436313" w:rsidP="00436313">
      <w:pPr>
        <w:pStyle w:val="ListParagraph"/>
        <w:numPr>
          <w:ilvl w:val="0"/>
          <w:numId w:val="1"/>
        </w:numPr>
      </w:pPr>
      <w:r>
        <w:lastRenderedPageBreak/>
        <w:t xml:space="preserve">Please left </w:t>
      </w:r>
      <w:proofErr w:type="spellStart"/>
      <w:r>
        <w:t>parent_id</w:t>
      </w:r>
      <w:proofErr w:type="spellEnd"/>
      <w:r>
        <w:t xml:space="preserve"> null. We are not going to use it.</w:t>
      </w:r>
    </w:p>
    <w:p w:rsidR="007219FE" w:rsidRDefault="007219FE" w:rsidP="00436313">
      <w:pPr>
        <w:pStyle w:val="ListParagraph"/>
        <w:numPr>
          <w:ilvl w:val="0"/>
          <w:numId w:val="1"/>
        </w:numPr>
      </w:pPr>
      <w:r>
        <w:t xml:space="preserve">Need to add two column in tenders table </w:t>
      </w:r>
      <w:proofErr w:type="spellStart"/>
      <w:r>
        <w:t>tp_score_weight</w:t>
      </w:r>
      <w:proofErr w:type="spellEnd"/>
      <w:r>
        <w:t xml:space="preserve"> and </w:t>
      </w:r>
      <w:proofErr w:type="spellStart"/>
      <w:r>
        <w:t>fp_score_weight</w:t>
      </w:r>
      <w:proofErr w:type="spellEnd"/>
    </w:p>
    <w:p w:rsidR="007219FE" w:rsidRDefault="007219FE" w:rsidP="00D11B3E">
      <w:pPr>
        <w:pStyle w:val="ListParagraph"/>
      </w:pPr>
    </w:p>
    <w:p w:rsidR="006A75F6" w:rsidRDefault="006A75F6" w:rsidP="00D11B3E">
      <w:pPr>
        <w:pStyle w:val="ListParagraph"/>
      </w:pPr>
    </w:p>
    <w:p w:rsidR="006A75F6" w:rsidRPr="006A75F6" w:rsidRDefault="006A75F6" w:rsidP="00D11B3E">
      <w:pPr>
        <w:pStyle w:val="ListParagraph"/>
        <w:rPr>
          <w:b/>
          <w:bCs/>
        </w:rPr>
      </w:pPr>
      <w:r w:rsidRPr="006A75F6">
        <w:rPr>
          <w:b/>
          <w:bCs/>
        </w:rPr>
        <w:t xml:space="preserve">Submit Evaluation </w:t>
      </w:r>
      <w:r w:rsidR="006930D1" w:rsidRPr="006A75F6">
        <w:rPr>
          <w:b/>
          <w:bCs/>
        </w:rPr>
        <w:t>Criteria</w:t>
      </w:r>
    </w:p>
    <w:p w:rsidR="00E46E04" w:rsidRDefault="006930D1" w:rsidP="00E46E04">
      <w:r>
        <w:t>If already submitted show evaluation criteria. Allow to edit the evaluation until tender is published.</w:t>
      </w:r>
    </w:p>
    <w:p w:rsidR="0031657A" w:rsidRDefault="0031657A" w:rsidP="00E46E04"/>
    <w:p w:rsidR="0059380F" w:rsidRDefault="0059380F" w:rsidP="00E46E04">
      <w:r>
        <w:t xml:space="preserve">There should be an option to assign Evaluator.  </w:t>
      </w:r>
      <w:proofErr w:type="spellStart"/>
      <w:proofErr w:type="gramStart"/>
      <w:r>
        <w:t>eg</w:t>
      </w:r>
      <w:proofErr w:type="spellEnd"/>
      <w:proofErr w:type="gramEnd"/>
      <w:r>
        <w:t xml:space="preserve"> Assign Evaluator button</w:t>
      </w:r>
    </w:p>
    <w:p w:rsidR="0059380F" w:rsidRDefault="0059380F" w:rsidP="00E46E04"/>
    <w:p w:rsidR="0059380F" w:rsidRDefault="0059380F" w:rsidP="00E46E04"/>
    <w:p w:rsidR="0031657A" w:rsidRPr="00B2367C" w:rsidRDefault="0031657A" w:rsidP="00E46E04">
      <w:pPr>
        <w:rPr>
          <w:b/>
          <w:bCs/>
          <w:sz w:val="48"/>
          <w:szCs w:val="48"/>
        </w:rPr>
      </w:pPr>
      <w:r w:rsidRPr="00B2367C">
        <w:rPr>
          <w:b/>
          <w:bCs/>
          <w:sz w:val="48"/>
          <w:szCs w:val="48"/>
        </w:rPr>
        <w:t>Evaluation Process:</w:t>
      </w:r>
    </w:p>
    <w:p w:rsidR="0031657A" w:rsidRPr="0031657A" w:rsidRDefault="0031657A" w:rsidP="0031657A">
      <w:pPr>
        <w:shd w:val="clear" w:color="auto" w:fill="1F1F1F"/>
        <w:spacing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>
        <w:t>table</w:t>
      </w:r>
      <w:proofErr w:type="gramEnd"/>
      <w:r>
        <w:t xml:space="preserve"> </w:t>
      </w:r>
      <w:proofErr w:type="spellStart"/>
      <w:r w:rsidRPr="0031657A">
        <w:rPr>
          <w:rFonts w:ascii="Consolas" w:eastAsia="Times New Roman" w:hAnsi="Consolas" w:cs="Times New Roman"/>
          <w:color w:val="CE9178"/>
          <w:sz w:val="21"/>
          <w:szCs w:val="21"/>
        </w:rPr>
        <w:t>tender_evaluations</w:t>
      </w:r>
      <w:proofErr w:type="spellEnd"/>
    </w:p>
    <w:p w:rsidR="0031657A" w:rsidRDefault="0031657A" w:rsidP="00E46E04"/>
    <w:p w:rsidR="00C6521C" w:rsidRDefault="00C6521C" w:rsidP="00E46E04">
      <w:r>
        <w:t>Evaluator Login:</w:t>
      </w:r>
    </w:p>
    <w:p w:rsidR="00C6521C" w:rsidRDefault="00C6521C" w:rsidP="00E46E04">
      <w:r>
        <w:t>After Evaluation Login:</w:t>
      </w:r>
    </w:p>
    <w:p w:rsidR="00C6521C" w:rsidRDefault="00C6521C" w:rsidP="00E46E04">
      <w:r>
        <w:t>Dashboard:</w:t>
      </w:r>
    </w:p>
    <w:p w:rsidR="00C6521C" w:rsidRDefault="00C6521C" w:rsidP="00E46E04">
      <w:r>
        <w:t>Evaluation</w:t>
      </w:r>
      <w:r w:rsidR="0081063D">
        <w:tab/>
      </w:r>
      <w:r w:rsidR="0081063D">
        <w:tab/>
      </w:r>
      <w:r w:rsidR="0081063D">
        <w:tab/>
      </w:r>
      <w:r w:rsidR="0081063D">
        <w:tab/>
      </w:r>
      <w:r w:rsidR="0081063D">
        <w:tab/>
      </w:r>
      <w:r w:rsidR="0081063D">
        <w:tab/>
      </w:r>
      <w:r w:rsidR="0081063D">
        <w:tab/>
      </w:r>
      <w:r w:rsidR="0081063D">
        <w:tab/>
      </w:r>
      <w:r w:rsidR="0081063D"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269"/>
        <w:gridCol w:w="2344"/>
        <w:gridCol w:w="1861"/>
        <w:gridCol w:w="2079"/>
      </w:tblGrid>
      <w:tr w:rsidR="007502C4" w:rsidTr="00A26D1A">
        <w:tc>
          <w:tcPr>
            <w:tcW w:w="797" w:type="dxa"/>
          </w:tcPr>
          <w:p w:rsidR="007502C4" w:rsidRDefault="007502C4" w:rsidP="00E46E04">
            <w:proofErr w:type="spellStart"/>
            <w:r>
              <w:t>SN</w:t>
            </w:r>
            <w:proofErr w:type="spellEnd"/>
          </w:p>
        </w:tc>
        <w:tc>
          <w:tcPr>
            <w:tcW w:w="2269" w:type="dxa"/>
          </w:tcPr>
          <w:p w:rsidR="007502C4" w:rsidRDefault="007502C4" w:rsidP="00E46E04">
            <w:r>
              <w:t>Tender Title</w:t>
            </w:r>
          </w:p>
        </w:tc>
        <w:tc>
          <w:tcPr>
            <w:tcW w:w="2344" w:type="dxa"/>
          </w:tcPr>
          <w:p w:rsidR="007502C4" w:rsidRDefault="007502C4" w:rsidP="00E46E04">
            <w:r>
              <w:t>Application Evaluation</w:t>
            </w:r>
          </w:p>
        </w:tc>
        <w:tc>
          <w:tcPr>
            <w:tcW w:w="1861" w:type="dxa"/>
          </w:tcPr>
          <w:p w:rsidR="007502C4" w:rsidRDefault="007502C4" w:rsidP="00E46E04">
            <w:r>
              <w:t>Deadline</w:t>
            </w:r>
          </w:p>
        </w:tc>
        <w:tc>
          <w:tcPr>
            <w:tcW w:w="2079" w:type="dxa"/>
          </w:tcPr>
          <w:p w:rsidR="007502C4" w:rsidRDefault="007502C4" w:rsidP="00E46E04">
            <w:r>
              <w:t>Status</w:t>
            </w:r>
          </w:p>
        </w:tc>
      </w:tr>
      <w:tr w:rsidR="007502C4" w:rsidTr="00A26D1A">
        <w:tc>
          <w:tcPr>
            <w:tcW w:w="797" w:type="dxa"/>
          </w:tcPr>
          <w:p w:rsidR="007502C4" w:rsidRDefault="007502C4" w:rsidP="00E46E04">
            <w:r>
              <w:t>1</w:t>
            </w:r>
          </w:p>
        </w:tc>
        <w:tc>
          <w:tcPr>
            <w:tcW w:w="2269" w:type="dxa"/>
          </w:tcPr>
          <w:p w:rsidR="007502C4" w:rsidRPr="00D213FD" w:rsidRDefault="007502C4" w:rsidP="00E46E04">
            <w:pPr>
              <w:rPr>
                <w:u w:val="single"/>
              </w:rPr>
            </w:pPr>
            <w:r w:rsidRPr="00D213FD">
              <w:rPr>
                <w:u w:val="single"/>
              </w:rPr>
              <w:t>Tender -00</w:t>
            </w:r>
          </w:p>
        </w:tc>
        <w:tc>
          <w:tcPr>
            <w:tcW w:w="2344" w:type="dxa"/>
          </w:tcPr>
          <w:p w:rsidR="007502C4" w:rsidRDefault="007502C4" w:rsidP="00C6521C">
            <w:r>
              <w:t>5/10 (</w:t>
            </w:r>
            <w:proofErr w:type="gramStart"/>
            <w:r>
              <w:t>50%</w:t>
            </w:r>
            <w:proofErr w:type="gramEnd"/>
            <w:r>
              <w:t>(</w:t>
            </w:r>
          </w:p>
        </w:tc>
        <w:tc>
          <w:tcPr>
            <w:tcW w:w="1861" w:type="dxa"/>
          </w:tcPr>
          <w:p w:rsidR="007502C4" w:rsidRDefault="007502C4" w:rsidP="00E46E04">
            <w:r>
              <w:t>July 15, 2024</w:t>
            </w:r>
          </w:p>
        </w:tc>
        <w:tc>
          <w:tcPr>
            <w:tcW w:w="2079" w:type="dxa"/>
          </w:tcPr>
          <w:p w:rsidR="007502C4" w:rsidRDefault="007502C4" w:rsidP="00E46E04">
            <w:r>
              <w:t>Assigned/Completed</w:t>
            </w:r>
          </w:p>
        </w:tc>
      </w:tr>
    </w:tbl>
    <w:p w:rsidR="00A26D1A" w:rsidRDefault="00A26D1A" w:rsidP="00A26D1A">
      <w:r>
        <w:t xml:space="preserve">Database: List </w:t>
      </w:r>
      <w:proofErr w:type="gramStart"/>
      <w:r>
        <w:t>of  tender</w:t>
      </w:r>
      <w:proofErr w:type="gramEnd"/>
      <w:r>
        <w:t xml:space="preserve"> can be retrieve from </w:t>
      </w:r>
      <w:r w:rsidRPr="008B419A">
        <w:t>evaluators</w:t>
      </w:r>
      <w:r>
        <w:t xml:space="preserve"> table. Check where condition organization id and </w:t>
      </w:r>
      <w:proofErr w:type="spellStart"/>
      <w:r w:rsidRPr="007F5C82">
        <w:t>evaluator_user_id</w:t>
      </w:r>
      <w:proofErr w:type="spellEnd"/>
    </w:p>
    <w:p w:rsidR="004F22EE" w:rsidRDefault="004F22EE" w:rsidP="00E46E04">
      <w:r>
        <w:t>Clicking into the Tender Name open tender details Page</w:t>
      </w:r>
      <w:r w:rsidR="003B0AC5">
        <w:t xml:space="preserve"> </w:t>
      </w:r>
      <w:r>
        <w:t>(No edit/delete allow)</w:t>
      </w:r>
    </w:p>
    <w:p w:rsidR="00C6521C" w:rsidRDefault="00AF24AD" w:rsidP="00E46E04">
      <w:r>
        <w:t>Click into the Application Evaluation Link:</w:t>
      </w:r>
    </w:p>
    <w:p w:rsidR="00AF24AD" w:rsidRDefault="00AF24AD" w:rsidP="00E46E04">
      <w:r>
        <w:t>List of application will be listed here</w:t>
      </w:r>
      <w:r w:rsidR="00921E1B">
        <w:t>:</w:t>
      </w:r>
    </w:p>
    <w:p w:rsidR="0081063D" w:rsidRPr="00ED3D34" w:rsidRDefault="0081063D" w:rsidP="0081063D">
      <w:pPr>
        <w:jc w:val="right"/>
        <w:rPr>
          <w:color w:val="00B0F0"/>
          <w:u w:val="single"/>
        </w:rPr>
      </w:pPr>
      <w:r w:rsidRPr="00ED3D34">
        <w:rPr>
          <w:color w:val="00B0F0"/>
          <w:u w:val="single"/>
        </w:rPr>
        <w:t>Download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491"/>
        <w:gridCol w:w="1558"/>
        <w:gridCol w:w="1558"/>
        <w:gridCol w:w="1559"/>
        <w:gridCol w:w="1559"/>
      </w:tblGrid>
      <w:tr w:rsidR="00EE5955" w:rsidTr="00EE5955">
        <w:tc>
          <w:tcPr>
            <w:tcW w:w="625" w:type="dxa"/>
          </w:tcPr>
          <w:p w:rsidR="00EE5955" w:rsidRDefault="00EE5955" w:rsidP="00E46E04">
            <w:proofErr w:type="spellStart"/>
            <w:r>
              <w:t>SN</w:t>
            </w:r>
            <w:proofErr w:type="spellEnd"/>
          </w:p>
        </w:tc>
        <w:tc>
          <w:tcPr>
            <w:tcW w:w="2491" w:type="dxa"/>
          </w:tcPr>
          <w:p w:rsidR="00EE5955" w:rsidRDefault="00EE5955" w:rsidP="00E46E04">
            <w:r>
              <w:t>Applicant</w:t>
            </w:r>
          </w:p>
        </w:tc>
        <w:tc>
          <w:tcPr>
            <w:tcW w:w="1558" w:type="dxa"/>
          </w:tcPr>
          <w:p w:rsidR="00EE5955" w:rsidRDefault="00EE5955" w:rsidP="00E46E04">
            <w:proofErr w:type="spellStart"/>
            <w:r>
              <w:t>TC</w:t>
            </w:r>
            <w:proofErr w:type="spellEnd"/>
            <w:r>
              <w:t xml:space="preserve"> Mark</w:t>
            </w:r>
          </w:p>
        </w:tc>
        <w:tc>
          <w:tcPr>
            <w:tcW w:w="1558" w:type="dxa"/>
          </w:tcPr>
          <w:p w:rsidR="00EE5955" w:rsidRDefault="00EE5955" w:rsidP="00E46E04">
            <w:r>
              <w:t>Status</w:t>
            </w:r>
          </w:p>
        </w:tc>
        <w:tc>
          <w:tcPr>
            <w:tcW w:w="1559" w:type="dxa"/>
          </w:tcPr>
          <w:p w:rsidR="00EE5955" w:rsidRDefault="00EE5955" w:rsidP="00E46E04"/>
        </w:tc>
        <w:tc>
          <w:tcPr>
            <w:tcW w:w="1559" w:type="dxa"/>
          </w:tcPr>
          <w:p w:rsidR="00EE5955" w:rsidRDefault="00EE5955" w:rsidP="00E46E04">
            <w:r>
              <w:t>Action</w:t>
            </w:r>
          </w:p>
        </w:tc>
      </w:tr>
      <w:tr w:rsidR="00EE5955" w:rsidTr="00EE5955">
        <w:tc>
          <w:tcPr>
            <w:tcW w:w="625" w:type="dxa"/>
          </w:tcPr>
          <w:p w:rsidR="00EE5955" w:rsidRDefault="00EE5955" w:rsidP="00E46E04">
            <w:r>
              <w:t>1</w:t>
            </w:r>
          </w:p>
        </w:tc>
        <w:tc>
          <w:tcPr>
            <w:tcW w:w="2491" w:type="dxa"/>
          </w:tcPr>
          <w:p w:rsidR="00EE5955" w:rsidRDefault="00EE5955" w:rsidP="00E46E04">
            <w:r>
              <w:t xml:space="preserve">Young Minds Creation </w:t>
            </w:r>
            <w:proofErr w:type="spellStart"/>
            <w:r>
              <w:t>Pvt</w:t>
            </w:r>
            <w:proofErr w:type="spellEnd"/>
            <w:r>
              <w:t xml:space="preserve"> Ltd</w:t>
            </w:r>
          </w:p>
        </w:tc>
        <w:tc>
          <w:tcPr>
            <w:tcW w:w="1558" w:type="dxa"/>
          </w:tcPr>
          <w:p w:rsidR="00EE5955" w:rsidRDefault="00EE5955" w:rsidP="00E46E04">
            <w:r>
              <w:t>80/100</w:t>
            </w:r>
          </w:p>
        </w:tc>
        <w:tc>
          <w:tcPr>
            <w:tcW w:w="1558" w:type="dxa"/>
          </w:tcPr>
          <w:p w:rsidR="00EE5955" w:rsidRDefault="00EE5955" w:rsidP="00E46E04">
            <w:r>
              <w:t>Pass</w:t>
            </w:r>
          </w:p>
        </w:tc>
        <w:tc>
          <w:tcPr>
            <w:tcW w:w="1559" w:type="dxa"/>
          </w:tcPr>
          <w:p w:rsidR="00EE5955" w:rsidRDefault="00EE5955" w:rsidP="00E46E04"/>
        </w:tc>
        <w:tc>
          <w:tcPr>
            <w:tcW w:w="1559" w:type="dxa"/>
          </w:tcPr>
          <w:p w:rsidR="00EE5955" w:rsidRDefault="00EE5955" w:rsidP="00E46E04">
            <w:r>
              <w:t>View</w:t>
            </w:r>
          </w:p>
        </w:tc>
      </w:tr>
      <w:tr w:rsidR="00EE5955" w:rsidTr="00EE5955">
        <w:tc>
          <w:tcPr>
            <w:tcW w:w="625" w:type="dxa"/>
          </w:tcPr>
          <w:p w:rsidR="00EE5955" w:rsidRDefault="00EE5955" w:rsidP="00E46E04">
            <w:r>
              <w:t>2</w:t>
            </w:r>
          </w:p>
        </w:tc>
        <w:tc>
          <w:tcPr>
            <w:tcW w:w="2491" w:type="dxa"/>
          </w:tcPr>
          <w:p w:rsidR="00EE5955" w:rsidRDefault="00EE5955" w:rsidP="00E46E04">
            <w:proofErr w:type="spellStart"/>
            <w:r>
              <w:t>Softbiz</w:t>
            </w:r>
            <w:proofErr w:type="spellEnd"/>
            <w:r>
              <w:t xml:space="preserve"> </w:t>
            </w:r>
            <w:proofErr w:type="spellStart"/>
            <w:r>
              <w:t>infosys</w:t>
            </w:r>
            <w:proofErr w:type="spellEnd"/>
          </w:p>
        </w:tc>
        <w:tc>
          <w:tcPr>
            <w:tcW w:w="1558" w:type="dxa"/>
          </w:tcPr>
          <w:p w:rsidR="00EE5955" w:rsidRDefault="00EE5955" w:rsidP="00E46E04">
            <w:r>
              <w:t>70/100</w:t>
            </w:r>
          </w:p>
        </w:tc>
        <w:tc>
          <w:tcPr>
            <w:tcW w:w="1558" w:type="dxa"/>
          </w:tcPr>
          <w:p w:rsidR="00EE5955" w:rsidRDefault="00EE5955" w:rsidP="00E46E04">
            <w:r>
              <w:t>Pass</w:t>
            </w:r>
          </w:p>
        </w:tc>
        <w:tc>
          <w:tcPr>
            <w:tcW w:w="1559" w:type="dxa"/>
          </w:tcPr>
          <w:p w:rsidR="00EE5955" w:rsidRDefault="00EE5955" w:rsidP="00E46E04"/>
        </w:tc>
        <w:tc>
          <w:tcPr>
            <w:tcW w:w="1559" w:type="dxa"/>
          </w:tcPr>
          <w:p w:rsidR="00EE5955" w:rsidRDefault="00EE5955" w:rsidP="00E46E04">
            <w:r>
              <w:t>View</w:t>
            </w:r>
          </w:p>
        </w:tc>
      </w:tr>
    </w:tbl>
    <w:p w:rsidR="00EE5955" w:rsidRDefault="00EE5955" w:rsidP="00E46E04"/>
    <w:p w:rsidR="00A26D1A" w:rsidRPr="00A26D1A" w:rsidRDefault="002C5B45" w:rsidP="00A26D1A">
      <w:pPr>
        <w:rPr>
          <w:i/>
          <w:iCs/>
        </w:rPr>
      </w:pPr>
      <w:r>
        <w:rPr>
          <w:i/>
          <w:iCs/>
          <w:highlight w:val="yellow"/>
        </w:rPr>
        <w:t xml:space="preserve">Database: </w:t>
      </w:r>
      <w:r w:rsidR="00A26D1A" w:rsidRPr="008676BC">
        <w:rPr>
          <w:i/>
          <w:iCs/>
          <w:highlight w:val="yellow"/>
        </w:rPr>
        <w:t xml:space="preserve">add </w:t>
      </w:r>
      <w:proofErr w:type="spellStart"/>
      <w:r w:rsidR="00A26D1A" w:rsidRPr="008676BC">
        <w:rPr>
          <w:i/>
          <w:iCs/>
          <w:highlight w:val="yellow"/>
        </w:rPr>
        <w:t>obtain_mark</w:t>
      </w:r>
      <w:proofErr w:type="spellEnd"/>
      <w:r w:rsidR="00A26D1A" w:rsidRPr="008676BC">
        <w:rPr>
          <w:i/>
          <w:iCs/>
          <w:highlight w:val="yellow"/>
        </w:rPr>
        <w:t xml:space="preserve"> decimal </w:t>
      </w:r>
      <w:proofErr w:type="spellStart"/>
      <w:r w:rsidR="00A26D1A" w:rsidRPr="008676BC">
        <w:rPr>
          <w:i/>
          <w:iCs/>
          <w:highlight w:val="yellow"/>
        </w:rPr>
        <w:t>nullable</w:t>
      </w:r>
      <w:proofErr w:type="spellEnd"/>
      <w:r w:rsidR="00A26D1A" w:rsidRPr="008676BC">
        <w:rPr>
          <w:i/>
          <w:iCs/>
          <w:highlight w:val="yellow"/>
        </w:rPr>
        <w:t xml:space="preserve"> column to</w:t>
      </w:r>
      <w:r w:rsidR="00A26D1A">
        <w:rPr>
          <w:i/>
          <w:iCs/>
        </w:rPr>
        <w:t xml:space="preserve"> </w:t>
      </w:r>
    </w:p>
    <w:p w:rsidR="00C6521C" w:rsidRDefault="00C6521C" w:rsidP="00E46E04">
      <w:r>
        <w:t xml:space="preserve"> </w:t>
      </w:r>
    </w:p>
    <w:p w:rsidR="00A26D1A" w:rsidRDefault="00A26D1A" w:rsidP="00E46E04"/>
    <w:p w:rsidR="00A26D1A" w:rsidRDefault="00A26D1A" w:rsidP="00E46E04"/>
    <w:p w:rsidR="00154247" w:rsidRDefault="00E92642" w:rsidP="00E46E04">
      <w:r>
        <w:t>Clicking into Download evaluation will download all the details in excel/pdf</w:t>
      </w:r>
    </w:p>
    <w:p w:rsidR="00154247" w:rsidRDefault="00154247" w:rsidP="00E46E04"/>
    <w:p w:rsidR="00154247" w:rsidRDefault="00154247" w:rsidP="00E46E04"/>
    <w:p w:rsidR="00EE5955" w:rsidRDefault="00EE5955" w:rsidP="00E46E04">
      <w:r>
        <w:t>View page</w:t>
      </w:r>
    </w:p>
    <w:p w:rsidR="008F010C" w:rsidRDefault="008F010C" w:rsidP="00E46E04">
      <w:r>
        <w:t>Enter your evaluation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240"/>
        <w:gridCol w:w="1385"/>
        <w:gridCol w:w="1870"/>
        <w:gridCol w:w="1870"/>
      </w:tblGrid>
      <w:tr w:rsidR="007D223D" w:rsidTr="00154247">
        <w:tc>
          <w:tcPr>
            <w:tcW w:w="985" w:type="dxa"/>
          </w:tcPr>
          <w:p w:rsidR="007D223D" w:rsidRDefault="007D223D" w:rsidP="00E46E04">
            <w:proofErr w:type="spellStart"/>
            <w:r>
              <w:t>SN</w:t>
            </w:r>
            <w:proofErr w:type="spellEnd"/>
          </w:p>
        </w:tc>
        <w:tc>
          <w:tcPr>
            <w:tcW w:w="3240" w:type="dxa"/>
          </w:tcPr>
          <w:p w:rsidR="007D223D" w:rsidRDefault="007D223D" w:rsidP="00E46E04">
            <w:r>
              <w:t>Criteria</w:t>
            </w:r>
          </w:p>
        </w:tc>
        <w:tc>
          <w:tcPr>
            <w:tcW w:w="1385" w:type="dxa"/>
          </w:tcPr>
          <w:p w:rsidR="007D223D" w:rsidRDefault="007D223D" w:rsidP="00E46E04">
            <w:r>
              <w:t>F</w:t>
            </w:r>
            <w:r w:rsidR="0023717F">
              <w:t xml:space="preserve">ull </w:t>
            </w:r>
            <w:r>
              <w:t>M</w:t>
            </w:r>
            <w:r w:rsidR="0023717F">
              <w:t>ark</w:t>
            </w:r>
          </w:p>
        </w:tc>
        <w:tc>
          <w:tcPr>
            <w:tcW w:w="1870" w:type="dxa"/>
          </w:tcPr>
          <w:p w:rsidR="007D223D" w:rsidRDefault="007D223D" w:rsidP="00E46E04">
            <w:r>
              <w:t>Obtain Mark</w:t>
            </w:r>
          </w:p>
        </w:tc>
        <w:tc>
          <w:tcPr>
            <w:tcW w:w="1870" w:type="dxa"/>
          </w:tcPr>
          <w:p w:rsidR="007D223D" w:rsidRDefault="007D223D" w:rsidP="00E46E04">
            <w:r>
              <w:t>Remarks</w:t>
            </w:r>
          </w:p>
        </w:tc>
      </w:tr>
      <w:tr w:rsidR="00154247" w:rsidTr="00154247">
        <w:tc>
          <w:tcPr>
            <w:tcW w:w="985" w:type="dxa"/>
          </w:tcPr>
          <w:p w:rsidR="00154247" w:rsidRDefault="00154247" w:rsidP="00E46E04">
            <w:r>
              <w:t>1</w:t>
            </w:r>
          </w:p>
        </w:tc>
        <w:tc>
          <w:tcPr>
            <w:tcW w:w="3240" w:type="dxa"/>
          </w:tcPr>
          <w:p w:rsidR="00154247" w:rsidRDefault="00AD0679" w:rsidP="00E46E04">
            <w:proofErr w:type="spellStart"/>
            <w:r>
              <w:t>C1</w:t>
            </w:r>
            <w:proofErr w:type="spellEnd"/>
          </w:p>
        </w:tc>
        <w:tc>
          <w:tcPr>
            <w:tcW w:w="1385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</w:tr>
      <w:tr w:rsidR="00154247" w:rsidTr="00154247">
        <w:tc>
          <w:tcPr>
            <w:tcW w:w="985" w:type="dxa"/>
          </w:tcPr>
          <w:p w:rsidR="00154247" w:rsidRDefault="00154247" w:rsidP="00E46E04">
            <w:r>
              <w:t>2</w:t>
            </w:r>
          </w:p>
        </w:tc>
        <w:tc>
          <w:tcPr>
            <w:tcW w:w="3240" w:type="dxa"/>
          </w:tcPr>
          <w:p w:rsidR="00154247" w:rsidRDefault="00AD0679" w:rsidP="00AD0679">
            <w:proofErr w:type="spellStart"/>
            <w:r>
              <w:t>C2</w:t>
            </w:r>
            <w:proofErr w:type="spellEnd"/>
          </w:p>
        </w:tc>
        <w:tc>
          <w:tcPr>
            <w:tcW w:w="1385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</w:tr>
      <w:tr w:rsidR="00154247" w:rsidTr="00154247">
        <w:tc>
          <w:tcPr>
            <w:tcW w:w="985" w:type="dxa"/>
          </w:tcPr>
          <w:p w:rsidR="00154247" w:rsidRDefault="00154247" w:rsidP="00E46E04">
            <w:r>
              <w:t>3</w:t>
            </w:r>
          </w:p>
        </w:tc>
        <w:tc>
          <w:tcPr>
            <w:tcW w:w="3240" w:type="dxa"/>
          </w:tcPr>
          <w:p w:rsidR="00154247" w:rsidRDefault="00AD0679" w:rsidP="00AD0679">
            <w:proofErr w:type="spellStart"/>
            <w:r>
              <w:t>C3</w:t>
            </w:r>
            <w:proofErr w:type="spellEnd"/>
          </w:p>
        </w:tc>
        <w:tc>
          <w:tcPr>
            <w:tcW w:w="1385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</w:tr>
      <w:tr w:rsidR="00154247" w:rsidTr="00154247">
        <w:tc>
          <w:tcPr>
            <w:tcW w:w="985" w:type="dxa"/>
          </w:tcPr>
          <w:p w:rsidR="00154247" w:rsidRDefault="00154247" w:rsidP="00E46E04">
            <w:r>
              <w:t>4</w:t>
            </w:r>
          </w:p>
        </w:tc>
        <w:tc>
          <w:tcPr>
            <w:tcW w:w="3240" w:type="dxa"/>
          </w:tcPr>
          <w:p w:rsidR="00154247" w:rsidRDefault="00AD0679" w:rsidP="00AD0679">
            <w:proofErr w:type="spellStart"/>
            <w:r>
              <w:t>C4</w:t>
            </w:r>
            <w:proofErr w:type="spellEnd"/>
          </w:p>
        </w:tc>
        <w:tc>
          <w:tcPr>
            <w:tcW w:w="1385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</w:tr>
      <w:tr w:rsidR="00154247" w:rsidTr="00154247">
        <w:tc>
          <w:tcPr>
            <w:tcW w:w="985" w:type="dxa"/>
          </w:tcPr>
          <w:p w:rsidR="00154247" w:rsidRDefault="00C73742" w:rsidP="00E46E04">
            <w:r>
              <w:t>5</w:t>
            </w:r>
          </w:p>
        </w:tc>
        <w:tc>
          <w:tcPr>
            <w:tcW w:w="3240" w:type="dxa"/>
          </w:tcPr>
          <w:p w:rsidR="00154247" w:rsidRDefault="00AD0679" w:rsidP="00AD0679">
            <w:proofErr w:type="spellStart"/>
            <w:r>
              <w:t>C5</w:t>
            </w:r>
            <w:proofErr w:type="spellEnd"/>
          </w:p>
        </w:tc>
        <w:tc>
          <w:tcPr>
            <w:tcW w:w="1385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  <w:tc>
          <w:tcPr>
            <w:tcW w:w="1870" w:type="dxa"/>
          </w:tcPr>
          <w:p w:rsidR="00154247" w:rsidRDefault="00154247" w:rsidP="00E46E04"/>
        </w:tc>
      </w:tr>
      <w:tr w:rsidR="00C73742" w:rsidTr="00154247">
        <w:tc>
          <w:tcPr>
            <w:tcW w:w="985" w:type="dxa"/>
          </w:tcPr>
          <w:p w:rsidR="00C73742" w:rsidRDefault="00C73742" w:rsidP="00E46E04"/>
        </w:tc>
        <w:tc>
          <w:tcPr>
            <w:tcW w:w="3240" w:type="dxa"/>
          </w:tcPr>
          <w:p w:rsidR="00C73742" w:rsidRDefault="00C73742" w:rsidP="00E46E04">
            <w:r>
              <w:t>Total</w:t>
            </w:r>
          </w:p>
        </w:tc>
        <w:tc>
          <w:tcPr>
            <w:tcW w:w="1385" w:type="dxa"/>
          </w:tcPr>
          <w:p w:rsidR="00C73742" w:rsidRDefault="00C73742" w:rsidP="00E46E04">
            <w:r>
              <w:t>100</w:t>
            </w:r>
          </w:p>
        </w:tc>
        <w:tc>
          <w:tcPr>
            <w:tcW w:w="1870" w:type="dxa"/>
          </w:tcPr>
          <w:p w:rsidR="00C73742" w:rsidRDefault="00C73742" w:rsidP="00E46E04">
            <w:r>
              <w:t>80</w:t>
            </w:r>
          </w:p>
        </w:tc>
        <w:tc>
          <w:tcPr>
            <w:tcW w:w="1870" w:type="dxa"/>
          </w:tcPr>
          <w:p w:rsidR="00C73742" w:rsidRDefault="00C73742" w:rsidP="00E46E04"/>
        </w:tc>
      </w:tr>
    </w:tbl>
    <w:p w:rsidR="007D223D" w:rsidRDefault="007D223D" w:rsidP="00E46E04"/>
    <w:p w:rsidR="00C73742" w:rsidRDefault="00C73742" w:rsidP="00E46E04">
      <w:r>
        <w:t>Text</w:t>
      </w:r>
      <w:r w:rsidR="00B64B3E">
        <w:t xml:space="preserve"> </w:t>
      </w:r>
      <w:r>
        <w:t>Area Box:</w:t>
      </w:r>
    </w:p>
    <w:p w:rsidR="00C73742" w:rsidRDefault="00C73742" w:rsidP="00E46E04">
      <w:r>
        <w:t>Write your over</w:t>
      </w:r>
      <w:r w:rsidR="00FA735C">
        <w:t>all</w:t>
      </w:r>
      <w:bookmarkStart w:id="0" w:name="_GoBack"/>
      <w:bookmarkEnd w:id="0"/>
      <w:r>
        <w:t xml:space="preserve"> evaluation</w:t>
      </w:r>
    </w:p>
    <w:p w:rsidR="00267AD0" w:rsidRDefault="00267AD0" w:rsidP="00E46E04"/>
    <w:p w:rsidR="00267AD0" w:rsidRDefault="00267AD0" w:rsidP="00E46E04"/>
    <w:p w:rsidR="00267AD0" w:rsidRDefault="00267AD0" w:rsidP="00E46E04"/>
    <w:p w:rsidR="00267AD0" w:rsidRDefault="00267AD0" w:rsidP="00E46E04">
      <w:r>
        <w:t>Submit</w:t>
      </w:r>
    </w:p>
    <w:p w:rsidR="0023717F" w:rsidRDefault="0023717F" w:rsidP="00E46E04">
      <w:r>
        <w:t>Note:  Obtain Mark should not access the Full Mark</w:t>
      </w:r>
      <w:r w:rsidR="003E4E72">
        <w:t>, Obtain mark should not accept negative value</w:t>
      </w:r>
      <w:r w:rsidR="003918D2">
        <w:t xml:space="preserve"> (</w:t>
      </w:r>
      <w:r w:rsidR="003E4E72">
        <w:t>0 should be accepted).</w:t>
      </w:r>
    </w:p>
    <w:p w:rsidR="00F9429E" w:rsidRDefault="00F9429E" w:rsidP="00E46E04">
      <w:r>
        <w:t xml:space="preserve">Do not allow to add/edit if the evaluation deadline is </w:t>
      </w:r>
      <w:r w:rsidR="0085129B">
        <w:t>crossed</w:t>
      </w:r>
    </w:p>
    <w:p w:rsidR="003E4E72" w:rsidRPr="00B47FDA" w:rsidRDefault="003E4E72" w:rsidP="00E46E04"/>
    <w:sectPr w:rsidR="003E4E72" w:rsidRPr="00B47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AEF" w:usb1="4000207B" w:usb2="0000000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A6A72"/>
    <w:multiLevelType w:val="hybridMultilevel"/>
    <w:tmpl w:val="B95ED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1"/>
    <w:rsid w:val="0004154A"/>
    <w:rsid w:val="00154247"/>
    <w:rsid w:val="0023717F"/>
    <w:rsid w:val="00267AD0"/>
    <w:rsid w:val="002A30EA"/>
    <w:rsid w:val="002C2B8F"/>
    <w:rsid w:val="002C5B45"/>
    <w:rsid w:val="0031657A"/>
    <w:rsid w:val="003918D2"/>
    <w:rsid w:val="003B0AC5"/>
    <w:rsid w:val="003C6D2E"/>
    <w:rsid w:val="003E4E72"/>
    <w:rsid w:val="00436313"/>
    <w:rsid w:val="004F22EE"/>
    <w:rsid w:val="0059380F"/>
    <w:rsid w:val="006930D1"/>
    <w:rsid w:val="006A75F6"/>
    <w:rsid w:val="007219FE"/>
    <w:rsid w:val="007502C4"/>
    <w:rsid w:val="00782110"/>
    <w:rsid w:val="007D223D"/>
    <w:rsid w:val="007F5C82"/>
    <w:rsid w:val="0081063D"/>
    <w:rsid w:val="0085129B"/>
    <w:rsid w:val="00861B86"/>
    <w:rsid w:val="008628F8"/>
    <w:rsid w:val="008676BC"/>
    <w:rsid w:val="008B419A"/>
    <w:rsid w:val="008F010C"/>
    <w:rsid w:val="00921E1B"/>
    <w:rsid w:val="009A6B81"/>
    <w:rsid w:val="009F4E40"/>
    <w:rsid w:val="00A26D1A"/>
    <w:rsid w:val="00AD0679"/>
    <w:rsid w:val="00AF24AD"/>
    <w:rsid w:val="00B2367C"/>
    <w:rsid w:val="00B47FDA"/>
    <w:rsid w:val="00B64B3E"/>
    <w:rsid w:val="00BB29F5"/>
    <w:rsid w:val="00C15EE2"/>
    <w:rsid w:val="00C6521C"/>
    <w:rsid w:val="00C73742"/>
    <w:rsid w:val="00D11B3E"/>
    <w:rsid w:val="00D213FD"/>
    <w:rsid w:val="00D76BD9"/>
    <w:rsid w:val="00E46E04"/>
    <w:rsid w:val="00E92642"/>
    <w:rsid w:val="00EA41BA"/>
    <w:rsid w:val="00ED3D34"/>
    <w:rsid w:val="00EE5955"/>
    <w:rsid w:val="00F006E3"/>
    <w:rsid w:val="00F9429E"/>
    <w:rsid w:val="00FA735C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4FA7-22F4-443C-BCB0-4AFF0989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3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6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51E6-52DD-4CE0-A338-72AD8A38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dcterms:created xsi:type="dcterms:W3CDTF">2024-05-29T05:02:00Z</dcterms:created>
  <dcterms:modified xsi:type="dcterms:W3CDTF">2024-06-09T10:16:00Z</dcterms:modified>
</cp:coreProperties>
</file>