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CD" w:rsidRDefault="001E6DCD"/>
    <w:p w:rsidR="00697D20" w:rsidRDefault="000B3E3E" w:rsidP="00877EAF">
      <w:r>
        <w:t>Tender Menu</w:t>
      </w:r>
    </w:p>
    <w:p w:rsidR="003B7A71" w:rsidRDefault="003B7A71" w:rsidP="00877EAF"/>
    <w:p w:rsidR="003B7A71" w:rsidRDefault="003B7A71" w:rsidP="00877EAF">
      <w:r>
        <w:t>Missing Step:</w:t>
      </w:r>
    </w:p>
    <w:p w:rsidR="003B7A71" w:rsidRDefault="003B7A71" w:rsidP="00877EAF">
      <w:r>
        <w:t>Tender Related To:</w:t>
      </w:r>
    </w:p>
    <w:p w:rsidR="00DE589F" w:rsidRDefault="00DE589F" w:rsidP="00877EAF">
      <w:r>
        <w:t>Migration Table:</w:t>
      </w:r>
      <w:r w:rsidR="00056D38">
        <w:t xml:space="preserve"> </w:t>
      </w:r>
      <w:proofErr w:type="spellStart"/>
      <w:r w:rsidR="009B6078">
        <w:t>tender_related_working_area</w:t>
      </w:r>
      <w:proofErr w:type="spellEnd"/>
    </w:p>
    <w:p w:rsidR="009B6078" w:rsidRDefault="009B6078" w:rsidP="009B6078">
      <w:pPr>
        <w:pStyle w:val="ListParagraph"/>
        <w:numPr>
          <w:ilvl w:val="0"/>
          <w:numId w:val="6"/>
        </w:numPr>
      </w:pPr>
      <w:r>
        <w:t xml:space="preserve">id </w:t>
      </w:r>
    </w:p>
    <w:p w:rsidR="009B6078" w:rsidRDefault="009B6078" w:rsidP="009B6078">
      <w:pPr>
        <w:pStyle w:val="ListParagraph"/>
        <w:numPr>
          <w:ilvl w:val="0"/>
          <w:numId w:val="6"/>
        </w:numPr>
      </w:pPr>
      <w:proofErr w:type="spellStart"/>
      <w:r>
        <w:t>tender_id</w:t>
      </w:r>
      <w:proofErr w:type="spellEnd"/>
      <w:r>
        <w:t xml:space="preserve"> (</w:t>
      </w:r>
      <w:proofErr w:type="spellStart"/>
      <w:r>
        <w:t>FK</w:t>
      </w:r>
      <w:proofErr w:type="spellEnd"/>
      <w:r>
        <w:t xml:space="preserve"> tender table)</w:t>
      </w:r>
    </w:p>
    <w:p w:rsidR="009B6078" w:rsidRDefault="009B6078" w:rsidP="009B6078">
      <w:pPr>
        <w:pStyle w:val="ListParagraph"/>
        <w:numPr>
          <w:ilvl w:val="0"/>
          <w:numId w:val="6"/>
        </w:numPr>
      </w:pPr>
      <w:proofErr w:type="spellStart"/>
      <w:r>
        <w:t>working_area_id</w:t>
      </w:r>
      <w:proofErr w:type="spellEnd"/>
    </w:p>
    <w:p w:rsidR="00DE589F" w:rsidRDefault="00DE589F" w:rsidP="00877E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7A71" w:rsidTr="003B7A71">
        <w:tc>
          <w:tcPr>
            <w:tcW w:w="4675" w:type="dxa"/>
          </w:tcPr>
          <w:p w:rsidR="003B7A71" w:rsidRDefault="003B7A71" w:rsidP="00877EAF">
            <w:r>
              <w:t>Working Area-1</w:t>
            </w:r>
          </w:p>
        </w:tc>
        <w:tc>
          <w:tcPr>
            <w:tcW w:w="4675" w:type="dxa"/>
          </w:tcPr>
          <w:p w:rsidR="003B7A71" w:rsidRDefault="003B7A71" w:rsidP="00877EAF">
            <w:r>
              <w:t>Working-Area-2</w:t>
            </w:r>
          </w:p>
        </w:tc>
      </w:tr>
      <w:tr w:rsidR="003B7A71" w:rsidTr="003B7A71">
        <w:tc>
          <w:tcPr>
            <w:tcW w:w="4675" w:type="dxa"/>
          </w:tcPr>
          <w:p w:rsidR="003B7A71" w:rsidRDefault="00BE56C3" w:rsidP="003B7A71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</w:t>
            </w:r>
            <w:r w:rsidR="003B7A71">
              <w:t>Sub area</w:t>
            </w:r>
          </w:p>
          <w:p w:rsidR="003B7A71" w:rsidRDefault="00BE56C3" w:rsidP="003B7A71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 </w:t>
            </w:r>
            <w:r w:rsidR="003B7A71">
              <w:t>sub area-1</w:t>
            </w:r>
          </w:p>
          <w:p w:rsidR="003B7A71" w:rsidRDefault="00BE56C3" w:rsidP="003B7A71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 </w:t>
            </w:r>
            <w:r w:rsidR="003B7A71">
              <w:t>Sub area -2</w:t>
            </w:r>
          </w:p>
          <w:p w:rsidR="003B7A71" w:rsidRDefault="00BE56C3" w:rsidP="003B7A71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 </w:t>
            </w:r>
            <w:r w:rsidR="003B7A71">
              <w:t>Sub area-2</w:t>
            </w:r>
          </w:p>
          <w:p w:rsidR="003B7A71" w:rsidRDefault="003B7A71" w:rsidP="00877EAF"/>
        </w:tc>
        <w:tc>
          <w:tcPr>
            <w:tcW w:w="4675" w:type="dxa"/>
          </w:tcPr>
          <w:p w:rsidR="00BE56C3" w:rsidRDefault="00BE56C3" w:rsidP="00BE56C3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Sub area</w:t>
            </w:r>
          </w:p>
          <w:p w:rsidR="00BE56C3" w:rsidRDefault="00BE56C3" w:rsidP="00BE56C3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 sub area-1</w:t>
            </w:r>
          </w:p>
          <w:p w:rsidR="00BE56C3" w:rsidRDefault="00BE56C3" w:rsidP="00BE56C3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 Sub area -2</w:t>
            </w:r>
          </w:p>
          <w:p w:rsidR="00BE56C3" w:rsidRDefault="00BE56C3" w:rsidP="00BE56C3">
            <w:pPr>
              <w:pStyle w:val="ListParagraph"/>
              <w:numPr>
                <w:ilvl w:val="0"/>
                <w:numId w:val="5"/>
              </w:numPr>
            </w:pPr>
            <w:r w:rsidRPr="00BE56C3">
              <w:rPr>
                <w:b/>
                <w:bCs/>
              </w:rPr>
              <w:t>Checkbox</w:t>
            </w:r>
            <w:r>
              <w:t xml:space="preserve">  Sub area-2</w:t>
            </w:r>
          </w:p>
          <w:p w:rsidR="003B7A71" w:rsidRDefault="003B7A71" w:rsidP="00877EAF"/>
        </w:tc>
      </w:tr>
    </w:tbl>
    <w:p w:rsidR="00697D20" w:rsidRDefault="00697D20" w:rsidP="00877EAF"/>
    <w:p w:rsidR="00877EAF" w:rsidRDefault="00D723B9" w:rsidP="00877EAF">
      <w:r>
        <w:t>Tender</w:t>
      </w:r>
      <w:r w:rsidR="00877EAF">
        <w:t xml:space="preserve"> List Details</w:t>
      </w:r>
      <w:r w:rsidR="00A01942">
        <w:t xml:space="preserve"> for Buyer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90"/>
        <w:gridCol w:w="1491"/>
        <w:gridCol w:w="1336"/>
        <w:gridCol w:w="1336"/>
        <w:gridCol w:w="1336"/>
        <w:gridCol w:w="1336"/>
      </w:tblGrid>
      <w:tr w:rsidR="00877EAF" w:rsidTr="00B25130">
        <w:tc>
          <w:tcPr>
            <w:tcW w:w="625" w:type="dxa"/>
          </w:tcPr>
          <w:p w:rsidR="00877EAF" w:rsidRDefault="00877EAF" w:rsidP="00877EAF">
            <w:proofErr w:type="spellStart"/>
            <w:r>
              <w:t>SN</w:t>
            </w:r>
            <w:proofErr w:type="spellEnd"/>
          </w:p>
        </w:tc>
        <w:tc>
          <w:tcPr>
            <w:tcW w:w="1890" w:type="dxa"/>
          </w:tcPr>
          <w:p w:rsidR="00877EAF" w:rsidRDefault="00B25130" w:rsidP="00877EAF">
            <w:r>
              <w:t>Tender</w:t>
            </w:r>
            <w:r w:rsidR="00877EAF">
              <w:t xml:space="preserve"> Title</w:t>
            </w:r>
          </w:p>
        </w:tc>
        <w:tc>
          <w:tcPr>
            <w:tcW w:w="1491" w:type="dxa"/>
          </w:tcPr>
          <w:p w:rsidR="00877EAF" w:rsidRDefault="00877EAF" w:rsidP="00877EAF">
            <w:r>
              <w:t>Start-End Day</w:t>
            </w:r>
          </w:p>
        </w:tc>
        <w:tc>
          <w:tcPr>
            <w:tcW w:w="1336" w:type="dxa"/>
          </w:tcPr>
          <w:p w:rsidR="00877EAF" w:rsidRDefault="00877EAF" w:rsidP="00877EAF">
            <w:r>
              <w:t>Applications</w:t>
            </w:r>
          </w:p>
        </w:tc>
        <w:tc>
          <w:tcPr>
            <w:tcW w:w="1336" w:type="dxa"/>
          </w:tcPr>
          <w:p w:rsidR="00877EAF" w:rsidRDefault="00B25130" w:rsidP="00877EAF">
            <w:r>
              <w:t>View Result</w:t>
            </w:r>
          </w:p>
        </w:tc>
        <w:tc>
          <w:tcPr>
            <w:tcW w:w="1336" w:type="dxa"/>
          </w:tcPr>
          <w:p w:rsidR="00877EAF" w:rsidRDefault="00877EAF" w:rsidP="00877EAF">
            <w:r>
              <w:t>Status</w:t>
            </w:r>
          </w:p>
        </w:tc>
        <w:tc>
          <w:tcPr>
            <w:tcW w:w="1336" w:type="dxa"/>
          </w:tcPr>
          <w:p w:rsidR="00877EAF" w:rsidRDefault="00877EAF" w:rsidP="00877EAF">
            <w:r>
              <w:t>Action</w:t>
            </w:r>
          </w:p>
        </w:tc>
      </w:tr>
      <w:tr w:rsidR="00877EAF" w:rsidTr="00B25130">
        <w:tc>
          <w:tcPr>
            <w:tcW w:w="625" w:type="dxa"/>
          </w:tcPr>
          <w:p w:rsidR="00877EAF" w:rsidRDefault="00877EAF" w:rsidP="00877EAF">
            <w:r>
              <w:t>1</w:t>
            </w:r>
          </w:p>
        </w:tc>
        <w:tc>
          <w:tcPr>
            <w:tcW w:w="1890" w:type="dxa"/>
          </w:tcPr>
          <w:p w:rsidR="00877EAF" w:rsidRDefault="00B25130" w:rsidP="00877EAF">
            <w:proofErr w:type="spellStart"/>
            <w:r>
              <w:t>T001</w:t>
            </w:r>
            <w:proofErr w:type="spellEnd"/>
            <w:r>
              <w:t xml:space="preserve">- </w:t>
            </w:r>
            <w:proofErr w:type="spellStart"/>
            <w:r w:rsidR="000D4CD5">
              <w:t>Suchidarta</w:t>
            </w:r>
            <w:proofErr w:type="spellEnd"/>
            <w:r w:rsidR="000D4CD5">
              <w:t xml:space="preserve"> </w:t>
            </w:r>
          </w:p>
        </w:tc>
        <w:tc>
          <w:tcPr>
            <w:tcW w:w="1491" w:type="dxa"/>
          </w:tcPr>
          <w:p w:rsidR="00877EAF" w:rsidRDefault="00877EAF" w:rsidP="00877EAF"/>
        </w:tc>
        <w:tc>
          <w:tcPr>
            <w:tcW w:w="1336" w:type="dxa"/>
          </w:tcPr>
          <w:p w:rsidR="00877EAF" w:rsidRDefault="000D4CD5" w:rsidP="00877EAF">
            <w:r>
              <w:t>10</w:t>
            </w:r>
          </w:p>
          <w:p w:rsidR="00134020" w:rsidRDefault="00134020" w:rsidP="00877EAF"/>
        </w:tc>
        <w:tc>
          <w:tcPr>
            <w:tcW w:w="1336" w:type="dxa"/>
          </w:tcPr>
          <w:p w:rsidR="00877EAF" w:rsidRDefault="00877EAF" w:rsidP="00877EAF"/>
        </w:tc>
        <w:tc>
          <w:tcPr>
            <w:tcW w:w="1336" w:type="dxa"/>
          </w:tcPr>
          <w:p w:rsidR="00877EAF" w:rsidRDefault="000D4CD5" w:rsidP="00877EAF">
            <w:r>
              <w:t>Active</w:t>
            </w:r>
          </w:p>
        </w:tc>
        <w:tc>
          <w:tcPr>
            <w:tcW w:w="1336" w:type="dxa"/>
          </w:tcPr>
          <w:p w:rsidR="00877EAF" w:rsidRDefault="00F13E88" w:rsidP="00877EAF">
            <w:r>
              <w:t>Edit</w:t>
            </w:r>
            <w:r w:rsidR="00326455">
              <w:t xml:space="preserve"> |</w:t>
            </w:r>
            <w:r>
              <w:t xml:space="preserve"> Delete</w:t>
            </w:r>
            <w:r w:rsidR="00326455">
              <w:t xml:space="preserve"> |</w:t>
            </w:r>
            <w:r>
              <w:t xml:space="preserve"> view</w:t>
            </w:r>
          </w:p>
        </w:tc>
      </w:tr>
    </w:tbl>
    <w:p w:rsidR="00877EAF" w:rsidRDefault="00134020" w:rsidP="00877EAF">
      <w:r>
        <w:t xml:space="preserve">Applications: Show number of application applied for this </w:t>
      </w:r>
      <w:r w:rsidR="00B25130">
        <w:t>Tender</w:t>
      </w:r>
      <w:r>
        <w:t>. Once click into this number show list of applications</w:t>
      </w:r>
      <w:r w:rsidR="004155C4">
        <w:t>:</w:t>
      </w:r>
    </w:p>
    <w:p w:rsidR="004155C4" w:rsidRDefault="004155C4" w:rsidP="00877EAF">
      <w:r>
        <w:t xml:space="preserve">Note: Edit and Delete are not allowed once tender is published. We have to develop option to cancel or disable </w:t>
      </w:r>
      <w:proofErr w:type="gramStart"/>
      <w:r>
        <w:t>the publish</w:t>
      </w:r>
      <w:proofErr w:type="gramEnd"/>
      <w:r>
        <w:t xml:space="preserve"> tender.</w:t>
      </w:r>
    </w:p>
    <w:p w:rsidR="004155C4" w:rsidRDefault="004155C4" w:rsidP="00877EAF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13"/>
        <w:gridCol w:w="2387"/>
        <w:gridCol w:w="1519"/>
        <w:gridCol w:w="1863"/>
        <w:gridCol w:w="3153"/>
      </w:tblGrid>
      <w:tr w:rsidR="00697D20" w:rsidTr="00697D20">
        <w:tc>
          <w:tcPr>
            <w:tcW w:w="625" w:type="dxa"/>
          </w:tcPr>
          <w:p w:rsidR="00697D20" w:rsidRDefault="00697D20" w:rsidP="00877EAF">
            <w:proofErr w:type="spellStart"/>
            <w:r>
              <w:t>Sn</w:t>
            </w:r>
            <w:proofErr w:type="spellEnd"/>
          </w:p>
        </w:tc>
        <w:tc>
          <w:tcPr>
            <w:tcW w:w="2491" w:type="dxa"/>
          </w:tcPr>
          <w:p w:rsidR="00697D20" w:rsidRDefault="00697D20" w:rsidP="00877EAF">
            <w:r>
              <w:t>Name</w:t>
            </w:r>
          </w:p>
        </w:tc>
        <w:tc>
          <w:tcPr>
            <w:tcW w:w="1558" w:type="dxa"/>
          </w:tcPr>
          <w:p w:rsidR="00697D20" w:rsidRDefault="00697D20" w:rsidP="00877EAF">
            <w:r>
              <w:t>Applied Date</w:t>
            </w:r>
          </w:p>
        </w:tc>
        <w:tc>
          <w:tcPr>
            <w:tcW w:w="1558" w:type="dxa"/>
          </w:tcPr>
          <w:p w:rsidR="00697D20" w:rsidRDefault="00A8132A" w:rsidP="00877EAF">
            <w:r>
              <w:t>Status</w:t>
            </w:r>
          </w:p>
        </w:tc>
        <w:tc>
          <w:tcPr>
            <w:tcW w:w="3303" w:type="dxa"/>
          </w:tcPr>
          <w:p w:rsidR="00697D20" w:rsidRDefault="00697D20" w:rsidP="00877EAF">
            <w:r>
              <w:t>Action</w:t>
            </w:r>
          </w:p>
        </w:tc>
      </w:tr>
      <w:tr w:rsidR="00697D20" w:rsidTr="00697D20">
        <w:tc>
          <w:tcPr>
            <w:tcW w:w="625" w:type="dxa"/>
          </w:tcPr>
          <w:p w:rsidR="00697D20" w:rsidRDefault="00697D20" w:rsidP="00877EAF">
            <w:r>
              <w:t>1</w:t>
            </w:r>
          </w:p>
        </w:tc>
        <w:tc>
          <w:tcPr>
            <w:tcW w:w="2491" w:type="dxa"/>
          </w:tcPr>
          <w:p w:rsidR="00697D20" w:rsidRDefault="00697D20" w:rsidP="00877EAF">
            <w:r>
              <w:t xml:space="preserve">ABC </w:t>
            </w:r>
            <w:proofErr w:type="spellStart"/>
            <w:r>
              <w:t>pvt</w:t>
            </w:r>
            <w:proofErr w:type="spellEnd"/>
            <w:r>
              <w:t xml:space="preserve"> led</w:t>
            </w:r>
          </w:p>
        </w:tc>
        <w:tc>
          <w:tcPr>
            <w:tcW w:w="1558" w:type="dxa"/>
          </w:tcPr>
          <w:p w:rsidR="00697D20" w:rsidRDefault="00697D20" w:rsidP="00877EAF">
            <w:r>
              <w:t>2024-01-01</w:t>
            </w:r>
          </w:p>
        </w:tc>
        <w:tc>
          <w:tcPr>
            <w:tcW w:w="1558" w:type="dxa"/>
          </w:tcPr>
          <w:p w:rsidR="00697D20" w:rsidRDefault="008F63E1" w:rsidP="00877EAF">
            <w:r>
              <w:t>Accepted/Pending</w:t>
            </w:r>
          </w:p>
        </w:tc>
        <w:tc>
          <w:tcPr>
            <w:tcW w:w="3303" w:type="dxa"/>
          </w:tcPr>
          <w:p w:rsidR="00697D20" w:rsidRDefault="00697D20" w:rsidP="003938DC">
            <w:r>
              <w:t>View| Delete</w:t>
            </w:r>
          </w:p>
        </w:tc>
      </w:tr>
      <w:tr w:rsidR="00697D20" w:rsidTr="00697D20">
        <w:tc>
          <w:tcPr>
            <w:tcW w:w="625" w:type="dxa"/>
          </w:tcPr>
          <w:p w:rsidR="00697D20" w:rsidRDefault="00697D20" w:rsidP="00877EAF"/>
        </w:tc>
        <w:tc>
          <w:tcPr>
            <w:tcW w:w="2491" w:type="dxa"/>
          </w:tcPr>
          <w:p w:rsidR="00697D20" w:rsidRDefault="00697D20" w:rsidP="00877EAF"/>
        </w:tc>
        <w:tc>
          <w:tcPr>
            <w:tcW w:w="1558" w:type="dxa"/>
          </w:tcPr>
          <w:p w:rsidR="00697D20" w:rsidRDefault="00697D20" w:rsidP="00877EAF"/>
        </w:tc>
        <w:tc>
          <w:tcPr>
            <w:tcW w:w="1558" w:type="dxa"/>
          </w:tcPr>
          <w:p w:rsidR="00697D20" w:rsidRDefault="00697D20" w:rsidP="00877EAF"/>
        </w:tc>
        <w:tc>
          <w:tcPr>
            <w:tcW w:w="3303" w:type="dxa"/>
          </w:tcPr>
          <w:p w:rsidR="00697D20" w:rsidRDefault="00697D20" w:rsidP="00877EAF"/>
        </w:tc>
      </w:tr>
    </w:tbl>
    <w:p w:rsidR="00134020" w:rsidRDefault="00134020" w:rsidP="00877EAF"/>
    <w:p w:rsidR="00A01942" w:rsidRDefault="00A01942" w:rsidP="00877EAF">
      <w:r>
        <w:t xml:space="preserve">Click into the link of name show the all details of </w:t>
      </w:r>
      <w:r w:rsidR="00236720">
        <w:t>Tender</w:t>
      </w:r>
    </w:p>
    <w:p w:rsidR="00A01942" w:rsidRDefault="00A01942" w:rsidP="00877EAF">
      <w:r>
        <w:t>Name</w:t>
      </w:r>
    </w:p>
    <w:p w:rsidR="00A01942" w:rsidRDefault="00A01942" w:rsidP="00877EAF">
      <w:r>
        <w:t>Applied Date</w:t>
      </w:r>
    </w:p>
    <w:p w:rsidR="00822634" w:rsidRDefault="00822634" w:rsidP="00877EAF">
      <w:r>
        <w:t>Application Details</w:t>
      </w:r>
    </w:p>
    <w:p w:rsidR="00A01942" w:rsidRDefault="00A01942" w:rsidP="00877EAF">
      <w:r>
        <w:lastRenderedPageBreak/>
        <w:t>Uploaded Document</w:t>
      </w:r>
    </w:p>
    <w:p w:rsidR="00753239" w:rsidRDefault="00E63DD9" w:rsidP="00877EAF">
      <w:r>
        <w:t>L</w:t>
      </w:r>
      <w:r w:rsidR="00753239">
        <w:t>ist of documents uploaded by applicant</w:t>
      </w:r>
    </w:p>
    <w:p w:rsidR="00A01942" w:rsidRDefault="00A01942" w:rsidP="00877EAF"/>
    <w:p w:rsidR="00F73C0B" w:rsidRDefault="00F73C0B" w:rsidP="00DC1915">
      <w:pPr>
        <w:pStyle w:val="ListParagraph"/>
      </w:pPr>
      <w:bookmarkStart w:id="0" w:name="_GoBack"/>
      <w:bookmarkEnd w:id="0"/>
    </w:p>
    <w:sectPr w:rsidR="00F7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6B65"/>
    <w:multiLevelType w:val="hybridMultilevel"/>
    <w:tmpl w:val="789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ED0"/>
    <w:multiLevelType w:val="hybridMultilevel"/>
    <w:tmpl w:val="72B02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F5B90"/>
    <w:multiLevelType w:val="hybridMultilevel"/>
    <w:tmpl w:val="CBC6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53094"/>
    <w:multiLevelType w:val="hybridMultilevel"/>
    <w:tmpl w:val="9552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14FE"/>
    <w:multiLevelType w:val="hybridMultilevel"/>
    <w:tmpl w:val="FF1C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E084E"/>
    <w:multiLevelType w:val="hybridMultilevel"/>
    <w:tmpl w:val="B14C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78"/>
    <w:rsid w:val="00033BEB"/>
    <w:rsid w:val="00056D38"/>
    <w:rsid w:val="000B3E3E"/>
    <w:rsid w:val="000D4CD5"/>
    <w:rsid w:val="00134020"/>
    <w:rsid w:val="001E6DCD"/>
    <w:rsid w:val="00236720"/>
    <w:rsid w:val="002A4D64"/>
    <w:rsid w:val="00326455"/>
    <w:rsid w:val="00357288"/>
    <w:rsid w:val="003938DC"/>
    <w:rsid w:val="003B7A71"/>
    <w:rsid w:val="004155C4"/>
    <w:rsid w:val="004370D4"/>
    <w:rsid w:val="00441A89"/>
    <w:rsid w:val="005914FF"/>
    <w:rsid w:val="00640878"/>
    <w:rsid w:val="00697D20"/>
    <w:rsid w:val="006F2E94"/>
    <w:rsid w:val="00753239"/>
    <w:rsid w:val="00822634"/>
    <w:rsid w:val="00833D0F"/>
    <w:rsid w:val="00877EAF"/>
    <w:rsid w:val="008F2F23"/>
    <w:rsid w:val="008F63E1"/>
    <w:rsid w:val="0096040F"/>
    <w:rsid w:val="009B6078"/>
    <w:rsid w:val="00A01942"/>
    <w:rsid w:val="00A8132A"/>
    <w:rsid w:val="00B25130"/>
    <w:rsid w:val="00BE56C3"/>
    <w:rsid w:val="00BF32A9"/>
    <w:rsid w:val="00C11A82"/>
    <w:rsid w:val="00D723B9"/>
    <w:rsid w:val="00DC1915"/>
    <w:rsid w:val="00DE589F"/>
    <w:rsid w:val="00E63DD9"/>
    <w:rsid w:val="00E66C47"/>
    <w:rsid w:val="00E75C0E"/>
    <w:rsid w:val="00F13E88"/>
    <w:rsid w:val="00F73C0B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82B1-DEA6-4640-91B9-29F39EE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23"/>
    <w:pPr>
      <w:ind w:left="720"/>
      <w:contextualSpacing/>
    </w:pPr>
  </w:style>
  <w:style w:type="table" w:styleId="TableGrid">
    <w:name w:val="Table Grid"/>
    <w:basedOn w:val="TableNormal"/>
    <w:uiPriority w:val="39"/>
    <w:rsid w:val="0087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2024-05-26T10:20:00Z</dcterms:created>
  <dcterms:modified xsi:type="dcterms:W3CDTF">2024-06-09T06:08:00Z</dcterms:modified>
</cp:coreProperties>
</file>