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45" w:rsidRPr="00CC0145" w:rsidRDefault="00CC0145" w:rsidP="00CC0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To provide a comprehensive list of possible working areas for organizations, we can categorize them based on the sectors and industries they might operate in. This list will cover a broad range of fields and functions where organizations might focus their efforts.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C0145">
        <w:rPr>
          <w:rFonts w:ascii="Times New Roman" w:eastAsia="Times New Roman" w:hAnsi="Times New Roman" w:cs="Times New Roman"/>
          <w:b/>
          <w:bCs/>
          <w:sz w:val="27"/>
          <w:szCs w:val="27"/>
        </w:rPr>
        <w:t>List of Organizational Working Areas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1. Healthcare and Medicine</w:t>
      </w:r>
    </w:p>
    <w:p w:rsidR="00CC0145" w:rsidRPr="00CC0145" w:rsidRDefault="00CC0145" w:rsidP="00CC0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Hospitals and Clinics</w:t>
      </w:r>
    </w:p>
    <w:p w:rsidR="00CC0145" w:rsidRPr="00CC0145" w:rsidRDefault="00CC0145" w:rsidP="00CC0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Pharmaceuticals</w:t>
      </w:r>
    </w:p>
    <w:p w:rsidR="00CC0145" w:rsidRPr="00CC0145" w:rsidRDefault="00CC0145" w:rsidP="00CC0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Medical Research</w:t>
      </w:r>
    </w:p>
    <w:p w:rsidR="00CC0145" w:rsidRPr="00CC0145" w:rsidRDefault="00CC0145" w:rsidP="00CC0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Public Health</w:t>
      </w:r>
    </w:p>
    <w:p w:rsidR="00CC0145" w:rsidRPr="00CC0145" w:rsidRDefault="00CC0145" w:rsidP="00CC0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Medical Devices</w:t>
      </w:r>
    </w:p>
    <w:p w:rsidR="00CC0145" w:rsidRPr="00CC0145" w:rsidRDefault="00CC0145" w:rsidP="00CC0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Health Insurance</w:t>
      </w:r>
    </w:p>
    <w:p w:rsidR="00CC0145" w:rsidRPr="00CC0145" w:rsidRDefault="00CC0145" w:rsidP="00CC01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Telemedicine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2. Education</w:t>
      </w:r>
    </w:p>
    <w:p w:rsidR="00CC0145" w:rsidRPr="00CC0145" w:rsidRDefault="00CC0145" w:rsidP="00CC01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Primary and Secondary Schools</w:t>
      </w:r>
    </w:p>
    <w:p w:rsidR="00CC0145" w:rsidRPr="00CC0145" w:rsidRDefault="00CC0145" w:rsidP="00CC01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Universities and Colleges</w:t>
      </w:r>
    </w:p>
    <w:p w:rsidR="00CC0145" w:rsidRPr="00CC0145" w:rsidRDefault="00CC0145" w:rsidP="00CC01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Online Education Platforms</w:t>
      </w:r>
    </w:p>
    <w:p w:rsidR="00CC0145" w:rsidRPr="00CC0145" w:rsidRDefault="00CC0145" w:rsidP="00CC01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Educational Publishing</w:t>
      </w:r>
    </w:p>
    <w:p w:rsidR="00CC0145" w:rsidRPr="00CC0145" w:rsidRDefault="00CC0145" w:rsidP="00CC01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Tutoring and Test Prep</w:t>
      </w:r>
    </w:p>
    <w:p w:rsidR="00CC0145" w:rsidRPr="00CC0145" w:rsidRDefault="00CC0145" w:rsidP="00CC01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Educational Technology (EdTech)</w:t>
      </w:r>
    </w:p>
    <w:p w:rsidR="00CC0145" w:rsidRPr="00CC0145" w:rsidRDefault="00CC0145" w:rsidP="00CC01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Vocational and Technical Training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3. Technology and Innovation</w:t>
      </w:r>
    </w:p>
    <w:p w:rsidR="00CC0145" w:rsidRPr="00CC0145" w:rsidRDefault="00CC0145" w:rsidP="00CC01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Software Development</w:t>
      </w:r>
    </w:p>
    <w:p w:rsidR="00CC0145" w:rsidRPr="00CC0145" w:rsidRDefault="00CC0145" w:rsidP="00CC01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Hardware Manufacturing</w:t>
      </w:r>
    </w:p>
    <w:p w:rsidR="00CC0145" w:rsidRPr="00CC0145" w:rsidRDefault="00CC0145" w:rsidP="00CC01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Artificial Intelligence</w:t>
      </w:r>
    </w:p>
    <w:p w:rsidR="00CC0145" w:rsidRPr="00CC0145" w:rsidRDefault="00CC0145" w:rsidP="00CC01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Cybersecurity</w:t>
      </w:r>
    </w:p>
    <w:p w:rsidR="00CC0145" w:rsidRPr="00CC0145" w:rsidRDefault="00CC0145" w:rsidP="00CC01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Data Analytics</w:t>
      </w:r>
    </w:p>
    <w:p w:rsidR="00CC0145" w:rsidRPr="00CC0145" w:rsidRDefault="00CC0145" w:rsidP="00CC01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Information Technology Services</w:t>
      </w:r>
    </w:p>
    <w:p w:rsidR="00CC0145" w:rsidRPr="00CC0145" w:rsidRDefault="00CC0145" w:rsidP="00CC01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Research and Development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4. Finance and Banking</w:t>
      </w:r>
    </w:p>
    <w:p w:rsidR="00CC0145" w:rsidRPr="00CC0145" w:rsidRDefault="00CC0145" w:rsidP="00CC01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Commercial Banks</w:t>
      </w:r>
    </w:p>
    <w:p w:rsidR="00CC0145" w:rsidRPr="00CC0145" w:rsidRDefault="00CC0145" w:rsidP="00CC01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Investment Banking</w:t>
      </w:r>
    </w:p>
    <w:p w:rsidR="00CC0145" w:rsidRPr="00CC0145" w:rsidRDefault="00CC0145" w:rsidP="00CC01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Insurance</w:t>
      </w:r>
    </w:p>
    <w:p w:rsidR="00CC0145" w:rsidRPr="00CC0145" w:rsidRDefault="00CC0145" w:rsidP="00CC01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Asset Management</w:t>
      </w:r>
    </w:p>
    <w:p w:rsidR="00CC0145" w:rsidRPr="00CC0145" w:rsidRDefault="00CC0145" w:rsidP="00CC01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Financial Planning and Advisory</w:t>
      </w:r>
    </w:p>
    <w:p w:rsidR="00CC0145" w:rsidRPr="00CC0145" w:rsidRDefault="00CC0145" w:rsidP="00CC01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Fintech</w:t>
      </w:r>
    </w:p>
    <w:p w:rsidR="00CC0145" w:rsidRPr="00CC0145" w:rsidRDefault="00CC0145" w:rsidP="00CC01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Accounting and Auditing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Nonprofit and Social Services</w:t>
      </w:r>
    </w:p>
    <w:p w:rsidR="00CC0145" w:rsidRPr="00CC0145" w:rsidRDefault="00CC0145" w:rsidP="00CC01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Charities and Foundations</w:t>
      </w:r>
    </w:p>
    <w:p w:rsidR="00CC0145" w:rsidRPr="00CC0145" w:rsidRDefault="00CC0145" w:rsidP="00CC01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Social Advocacy</w:t>
      </w:r>
    </w:p>
    <w:p w:rsidR="00CC0145" w:rsidRPr="00CC0145" w:rsidRDefault="00CC0145" w:rsidP="00CC01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Community Development</w:t>
      </w:r>
    </w:p>
    <w:p w:rsidR="00CC0145" w:rsidRPr="00CC0145" w:rsidRDefault="00CC0145" w:rsidP="00CC01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International Aid</w:t>
      </w:r>
    </w:p>
    <w:p w:rsidR="00CC0145" w:rsidRPr="00CC0145" w:rsidRDefault="00CC0145" w:rsidP="00CC01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Human Rights Organizations</w:t>
      </w:r>
    </w:p>
    <w:p w:rsidR="00CC0145" w:rsidRPr="00CC0145" w:rsidRDefault="00CC0145" w:rsidP="00CC01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Environmental Conservation</w:t>
      </w:r>
    </w:p>
    <w:p w:rsidR="00CC0145" w:rsidRPr="00CC0145" w:rsidRDefault="00CC0145" w:rsidP="00CC014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Religious Organizations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6. Government and Public Sector</w:t>
      </w:r>
    </w:p>
    <w:p w:rsidR="00CC0145" w:rsidRPr="00CC0145" w:rsidRDefault="00CC0145" w:rsidP="00CC01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Federal Government Agencies</w:t>
      </w:r>
    </w:p>
    <w:p w:rsidR="00CC0145" w:rsidRPr="00CC0145" w:rsidRDefault="00CC0145" w:rsidP="00CC01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State and Local Governments</w:t>
      </w:r>
    </w:p>
    <w:p w:rsidR="00CC0145" w:rsidRPr="00CC0145" w:rsidRDefault="00CC0145" w:rsidP="00CC01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Public Policy and Administration</w:t>
      </w:r>
    </w:p>
    <w:p w:rsidR="00CC0145" w:rsidRPr="00CC0145" w:rsidRDefault="00CC0145" w:rsidP="00CC01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Law Enforcement and Public Safety</w:t>
      </w:r>
    </w:p>
    <w:p w:rsidR="00CC0145" w:rsidRPr="00CC0145" w:rsidRDefault="00CC0145" w:rsidP="00CC01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Defense and Military</w:t>
      </w:r>
    </w:p>
    <w:p w:rsidR="00CC0145" w:rsidRPr="00CC0145" w:rsidRDefault="00CC0145" w:rsidP="00CC01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Public Transportation</w:t>
      </w:r>
    </w:p>
    <w:p w:rsidR="00CC0145" w:rsidRPr="00CC0145" w:rsidRDefault="00CC0145" w:rsidP="00CC014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Public Utilities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7. Manufacturing and Industry</w:t>
      </w:r>
    </w:p>
    <w:p w:rsidR="00CC0145" w:rsidRPr="00CC0145" w:rsidRDefault="00CC0145" w:rsidP="00CC01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Automotive</w:t>
      </w:r>
    </w:p>
    <w:p w:rsidR="00CC0145" w:rsidRPr="00CC0145" w:rsidRDefault="00CC0145" w:rsidP="00CC01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Aerospace</w:t>
      </w:r>
    </w:p>
    <w:p w:rsidR="00CC0145" w:rsidRPr="00CC0145" w:rsidRDefault="00CC0145" w:rsidP="00CC01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Electronics</w:t>
      </w:r>
    </w:p>
    <w:p w:rsidR="00CC0145" w:rsidRPr="00CC0145" w:rsidRDefault="00CC0145" w:rsidP="00CC01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Consumer Goods</w:t>
      </w:r>
    </w:p>
    <w:p w:rsidR="00CC0145" w:rsidRPr="00CC0145" w:rsidRDefault="00CC0145" w:rsidP="00CC01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Industrial Equipment</w:t>
      </w:r>
    </w:p>
    <w:p w:rsidR="00CC0145" w:rsidRPr="00CC0145" w:rsidRDefault="00CC0145" w:rsidP="00CC01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Textile and Apparel</w:t>
      </w:r>
    </w:p>
    <w:p w:rsidR="00CC0145" w:rsidRPr="00CC0145" w:rsidRDefault="00CC0145" w:rsidP="00CC01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Food and Beverage Production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8. Retail and Consumer Services</w:t>
      </w:r>
    </w:p>
    <w:p w:rsidR="00CC0145" w:rsidRPr="00CC0145" w:rsidRDefault="00CC0145" w:rsidP="00CC01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E-commerce</w:t>
      </w:r>
    </w:p>
    <w:p w:rsidR="00CC0145" w:rsidRPr="00CC0145" w:rsidRDefault="00CC0145" w:rsidP="00CC01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Brick-and-Mortar Retail</w:t>
      </w:r>
    </w:p>
    <w:p w:rsidR="00CC0145" w:rsidRPr="00CC0145" w:rsidRDefault="00CC0145" w:rsidP="00CC01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Consumer Goods Manufacturing</w:t>
      </w:r>
    </w:p>
    <w:p w:rsidR="00CC0145" w:rsidRPr="00CC0145" w:rsidRDefault="00CC0145" w:rsidP="00CC01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Fashion and Apparel</w:t>
      </w:r>
    </w:p>
    <w:p w:rsidR="00CC0145" w:rsidRPr="00CC0145" w:rsidRDefault="00CC0145" w:rsidP="00CC01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Food and Beverage Services</w:t>
      </w:r>
    </w:p>
    <w:p w:rsidR="00CC0145" w:rsidRPr="00CC0145" w:rsidRDefault="00CC0145" w:rsidP="00CC01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Hospitality and Tourism</w:t>
      </w:r>
    </w:p>
    <w:p w:rsidR="00CC0145" w:rsidRPr="00CC0145" w:rsidRDefault="00CC0145" w:rsidP="00CC014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Personal Care and Beauty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9. Energy and Utilities</w:t>
      </w:r>
    </w:p>
    <w:p w:rsidR="00CC0145" w:rsidRPr="00CC0145" w:rsidRDefault="00CC0145" w:rsidP="00CC01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Oil and Gas</w:t>
      </w:r>
    </w:p>
    <w:p w:rsidR="00CC0145" w:rsidRPr="00CC0145" w:rsidRDefault="00CC0145" w:rsidP="00CC01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Renewable Energy (Solar, Wind, etc.)</w:t>
      </w:r>
    </w:p>
    <w:p w:rsidR="00CC0145" w:rsidRPr="00CC0145" w:rsidRDefault="00CC0145" w:rsidP="00CC01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Electricity Generation and Distribution</w:t>
      </w:r>
    </w:p>
    <w:p w:rsidR="00CC0145" w:rsidRPr="00CC0145" w:rsidRDefault="00CC0145" w:rsidP="00CC01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Water Supply and Waste Management</w:t>
      </w:r>
    </w:p>
    <w:p w:rsidR="00CC0145" w:rsidRPr="00CC0145" w:rsidRDefault="00CC0145" w:rsidP="00CC01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lastRenderedPageBreak/>
        <w:t>Energy Efficiency and Sustainability</w:t>
      </w:r>
    </w:p>
    <w:p w:rsidR="00CC0145" w:rsidRPr="00CC0145" w:rsidRDefault="00CC0145" w:rsidP="00CC014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Nuclear Energy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10. Media and Entertainment</w:t>
      </w:r>
    </w:p>
    <w:p w:rsidR="00CC0145" w:rsidRPr="00CC0145" w:rsidRDefault="00CC0145" w:rsidP="00CC01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Film and Television Production</w:t>
      </w:r>
    </w:p>
    <w:p w:rsidR="00CC0145" w:rsidRPr="00CC0145" w:rsidRDefault="00CC0145" w:rsidP="00CC01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Music Industry</w:t>
      </w:r>
    </w:p>
    <w:p w:rsidR="00CC0145" w:rsidRPr="00CC0145" w:rsidRDefault="00CC0145" w:rsidP="00CC01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Publishing</w:t>
      </w:r>
    </w:p>
    <w:p w:rsidR="00CC0145" w:rsidRPr="00CC0145" w:rsidRDefault="00CC0145" w:rsidP="00CC01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Broadcasting (Radio and TV)</w:t>
      </w:r>
    </w:p>
    <w:p w:rsidR="00CC0145" w:rsidRPr="00CC0145" w:rsidRDefault="00CC0145" w:rsidP="00CC01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Digital Media and Content Creation</w:t>
      </w:r>
    </w:p>
    <w:p w:rsidR="00CC0145" w:rsidRPr="00CC0145" w:rsidRDefault="00CC0145" w:rsidP="00CC01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Gaming and Interactive Entertainment</w:t>
      </w:r>
    </w:p>
    <w:p w:rsidR="00CC0145" w:rsidRPr="00CC0145" w:rsidRDefault="00CC0145" w:rsidP="00CC014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Advertising and Marketing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11. Real Estate and Construction</w:t>
      </w:r>
    </w:p>
    <w:p w:rsidR="00CC0145" w:rsidRPr="00CC0145" w:rsidRDefault="00CC0145" w:rsidP="00CC01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Residential and Commercial Real Estate</w:t>
      </w:r>
    </w:p>
    <w:p w:rsidR="00CC0145" w:rsidRPr="00CC0145" w:rsidRDefault="00CC0145" w:rsidP="00CC01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Property Management</w:t>
      </w:r>
    </w:p>
    <w:p w:rsidR="00CC0145" w:rsidRPr="00CC0145" w:rsidRDefault="00CC0145" w:rsidP="00CC01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Construction and Infrastructure Development</w:t>
      </w:r>
    </w:p>
    <w:p w:rsidR="00CC0145" w:rsidRPr="00CC0145" w:rsidRDefault="00CC0145" w:rsidP="00CC01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Urban Planning</w:t>
      </w:r>
    </w:p>
    <w:p w:rsidR="00CC0145" w:rsidRPr="00CC0145" w:rsidRDefault="00CC0145" w:rsidP="00CC01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Architecture</w:t>
      </w:r>
    </w:p>
    <w:p w:rsidR="00CC0145" w:rsidRPr="00CC0145" w:rsidRDefault="00CC0145" w:rsidP="00CC014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Real Estate Investment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12. Transportation and Logistics</w:t>
      </w:r>
    </w:p>
    <w:p w:rsidR="00CC0145" w:rsidRPr="00CC0145" w:rsidRDefault="00CC0145" w:rsidP="00CC01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Airlines and Aviation</w:t>
      </w:r>
    </w:p>
    <w:p w:rsidR="00CC0145" w:rsidRPr="00CC0145" w:rsidRDefault="00CC0145" w:rsidP="00CC01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Shipping and Maritime</w:t>
      </w:r>
    </w:p>
    <w:p w:rsidR="00CC0145" w:rsidRPr="00CC0145" w:rsidRDefault="00CC0145" w:rsidP="00CC01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Railways</w:t>
      </w:r>
    </w:p>
    <w:p w:rsidR="00CC0145" w:rsidRPr="00CC0145" w:rsidRDefault="00CC0145" w:rsidP="00CC01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Trucking and Freight</w:t>
      </w:r>
    </w:p>
    <w:p w:rsidR="00CC0145" w:rsidRPr="00CC0145" w:rsidRDefault="00CC0145" w:rsidP="00CC01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Warehousing and Distribution</w:t>
      </w:r>
    </w:p>
    <w:p w:rsidR="00CC0145" w:rsidRPr="00CC0145" w:rsidRDefault="00CC0145" w:rsidP="00CC01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Supply Chain Management</w:t>
      </w:r>
    </w:p>
    <w:p w:rsidR="00CC0145" w:rsidRPr="00CC0145" w:rsidRDefault="00CC0145" w:rsidP="00CC014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Public Transportation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13. Agriculture and Food Industry</w:t>
      </w:r>
    </w:p>
    <w:p w:rsidR="00CC0145" w:rsidRPr="00CC0145" w:rsidRDefault="00CC0145" w:rsidP="00CC01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Crop Production</w:t>
      </w:r>
    </w:p>
    <w:p w:rsidR="00CC0145" w:rsidRPr="00CC0145" w:rsidRDefault="00CC0145" w:rsidP="00CC01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Livestock Farming</w:t>
      </w:r>
    </w:p>
    <w:p w:rsidR="00CC0145" w:rsidRPr="00CC0145" w:rsidRDefault="00CC0145" w:rsidP="00CC01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Agribusiness</w:t>
      </w:r>
    </w:p>
    <w:p w:rsidR="00CC0145" w:rsidRPr="00CC0145" w:rsidRDefault="00CC0145" w:rsidP="00CC01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Food Processing</w:t>
      </w:r>
    </w:p>
    <w:p w:rsidR="00CC0145" w:rsidRPr="00CC0145" w:rsidRDefault="00CC0145" w:rsidP="00CC01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Sustainable Farming</w:t>
      </w:r>
    </w:p>
    <w:p w:rsidR="00CC0145" w:rsidRPr="00CC0145" w:rsidRDefault="00CC0145" w:rsidP="00CC01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Agricultural Technology (AgTech)</w:t>
      </w:r>
    </w:p>
    <w:p w:rsidR="00CC0145" w:rsidRPr="00CC0145" w:rsidRDefault="00CC0145" w:rsidP="00CC014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Fisheries and Aquaculture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14. Legal and Regulatory</w:t>
      </w:r>
    </w:p>
    <w:p w:rsidR="00CC0145" w:rsidRPr="00CC0145" w:rsidRDefault="00CC0145" w:rsidP="00CC01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Law Firms</w:t>
      </w:r>
    </w:p>
    <w:p w:rsidR="00CC0145" w:rsidRPr="00CC0145" w:rsidRDefault="00CC0145" w:rsidP="00CC01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Corporate Legal Departments</w:t>
      </w:r>
    </w:p>
    <w:p w:rsidR="00CC0145" w:rsidRPr="00CC0145" w:rsidRDefault="00CC0145" w:rsidP="00CC01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lastRenderedPageBreak/>
        <w:t>Public Legal Services</w:t>
      </w:r>
    </w:p>
    <w:p w:rsidR="00CC0145" w:rsidRPr="00CC0145" w:rsidRDefault="00CC0145" w:rsidP="00CC01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Regulatory Compliance</w:t>
      </w:r>
    </w:p>
    <w:p w:rsidR="00CC0145" w:rsidRPr="00CC0145" w:rsidRDefault="00CC0145" w:rsidP="00CC01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Intellectual Property</w:t>
      </w:r>
    </w:p>
    <w:p w:rsidR="00CC0145" w:rsidRPr="00CC0145" w:rsidRDefault="00CC0145" w:rsidP="00CC01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Mediation and Arbitration</w:t>
      </w:r>
    </w:p>
    <w:p w:rsidR="00CC0145" w:rsidRPr="00CC0145" w:rsidRDefault="00CC0145" w:rsidP="00CC014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Environmental Law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15. Human Resources and Staffing</w:t>
      </w:r>
    </w:p>
    <w:p w:rsidR="00CC0145" w:rsidRPr="00CC0145" w:rsidRDefault="00CC0145" w:rsidP="00CC01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Recruitment and Staffing Agencies</w:t>
      </w:r>
    </w:p>
    <w:p w:rsidR="00CC0145" w:rsidRPr="00CC0145" w:rsidRDefault="00CC0145" w:rsidP="00CC01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HR Consulting</w:t>
      </w:r>
    </w:p>
    <w:p w:rsidR="00CC0145" w:rsidRPr="00CC0145" w:rsidRDefault="00CC0145" w:rsidP="00CC01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Employee Training and Development</w:t>
      </w:r>
    </w:p>
    <w:p w:rsidR="00CC0145" w:rsidRPr="00CC0145" w:rsidRDefault="00CC0145" w:rsidP="00CC01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Benefits and Compensation Management</w:t>
      </w:r>
    </w:p>
    <w:p w:rsidR="00CC0145" w:rsidRPr="00CC0145" w:rsidRDefault="00CC0145" w:rsidP="00CC01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Organizational Development</w:t>
      </w:r>
    </w:p>
    <w:p w:rsidR="00CC0145" w:rsidRPr="00CC0145" w:rsidRDefault="00CC0145" w:rsidP="00CC014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Talent Management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16. Environmental and Conservation</w:t>
      </w:r>
    </w:p>
    <w:p w:rsidR="00CC0145" w:rsidRPr="00CC0145" w:rsidRDefault="00CC0145" w:rsidP="00CC01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Wildlife Conservation</w:t>
      </w:r>
    </w:p>
    <w:p w:rsidR="00CC0145" w:rsidRPr="00CC0145" w:rsidRDefault="00CC0145" w:rsidP="00CC01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Climate Change Mitigation</w:t>
      </w:r>
    </w:p>
    <w:p w:rsidR="00CC0145" w:rsidRPr="00CC0145" w:rsidRDefault="00CC0145" w:rsidP="00CC01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Environmental Advocacy</w:t>
      </w:r>
    </w:p>
    <w:p w:rsidR="00CC0145" w:rsidRPr="00CC0145" w:rsidRDefault="00CC0145" w:rsidP="00CC01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Renewable Energy</w:t>
      </w:r>
    </w:p>
    <w:p w:rsidR="00CC0145" w:rsidRPr="00CC0145" w:rsidRDefault="00CC0145" w:rsidP="00CC01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Sustainable Development</w:t>
      </w:r>
    </w:p>
    <w:p w:rsidR="00CC0145" w:rsidRPr="00CC0145" w:rsidRDefault="00CC0145" w:rsidP="00CC01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Pollution Control and Waste Management</w:t>
      </w:r>
    </w:p>
    <w:p w:rsidR="00CC0145" w:rsidRPr="00CC0145" w:rsidRDefault="00CC0145" w:rsidP="00CC014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Forestry and Land Management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17. Hospitality and Tourism</w:t>
      </w:r>
    </w:p>
    <w:p w:rsidR="00CC0145" w:rsidRPr="00CC0145" w:rsidRDefault="00CC0145" w:rsidP="00CC01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Hotels and Resorts</w:t>
      </w:r>
    </w:p>
    <w:p w:rsidR="00CC0145" w:rsidRPr="00CC0145" w:rsidRDefault="00CC0145" w:rsidP="00CC01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Travel Agencies</w:t>
      </w:r>
    </w:p>
    <w:p w:rsidR="00CC0145" w:rsidRPr="00CC0145" w:rsidRDefault="00CC0145" w:rsidP="00CC01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Tour Operators</w:t>
      </w:r>
    </w:p>
    <w:p w:rsidR="00CC0145" w:rsidRPr="00CC0145" w:rsidRDefault="00CC0145" w:rsidP="00CC01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Event Management</w:t>
      </w:r>
    </w:p>
    <w:p w:rsidR="00CC0145" w:rsidRPr="00CC0145" w:rsidRDefault="00CC0145" w:rsidP="00CC01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Culinary Arts and Food Services</w:t>
      </w:r>
    </w:p>
    <w:p w:rsidR="00CC0145" w:rsidRPr="00CC0145" w:rsidRDefault="00CC0145" w:rsidP="00CC01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Cruise Lines</w:t>
      </w:r>
    </w:p>
    <w:p w:rsidR="00CC0145" w:rsidRPr="00CC0145" w:rsidRDefault="00CC0145" w:rsidP="00CC014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Theme Parks and Attractions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18. Telecommunications</w:t>
      </w:r>
    </w:p>
    <w:p w:rsidR="00CC0145" w:rsidRPr="00CC0145" w:rsidRDefault="00CC0145" w:rsidP="00CC0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Internet Service Providers</w:t>
      </w:r>
    </w:p>
    <w:p w:rsidR="00CC0145" w:rsidRPr="00CC0145" w:rsidRDefault="00CC0145" w:rsidP="00CC0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Mobile Network Operators</w:t>
      </w:r>
    </w:p>
    <w:p w:rsidR="00CC0145" w:rsidRPr="00CC0145" w:rsidRDefault="00CC0145" w:rsidP="00CC0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Satellite Communications</w:t>
      </w:r>
    </w:p>
    <w:p w:rsidR="00CC0145" w:rsidRPr="00CC0145" w:rsidRDefault="00CC0145" w:rsidP="00CC0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Telecommunications Equipment Manufacturing</w:t>
      </w:r>
    </w:p>
    <w:p w:rsidR="00CC0145" w:rsidRPr="00CC0145" w:rsidRDefault="00CC0145" w:rsidP="00CC0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Network Infrastructure</w:t>
      </w:r>
    </w:p>
    <w:p w:rsidR="00CC0145" w:rsidRPr="00CC0145" w:rsidRDefault="00CC0145" w:rsidP="00CC014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Broadband Services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19. Sports and Recreation</w:t>
      </w:r>
    </w:p>
    <w:p w:rsidR="00CC0145" w:rsidRPr="00CC0145" w:rsidRDefault="00CC0145" w:rsidP="00CC0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lastRenderedPageBreak/>
        <w:t>Professional Sports Teams</w:t>
      </w:r>
    </w:p>
    <w:p w:rsidR="00CC0145" w:rsidRPr="00CC0145" w:rsidRDefault="00CC0145" w:rsidP="00CC0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Sports Facilities and Venues</w:t>
      </w:r>
    </w:p>
    <w:p w:rsidR="00CC0145" w:rsidRPr="00CC0145" w:rsidRDefault="00CC0145" w:rsidP="00CC0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Fitness and Wellness Centers</w:t>
      </w:r>
    </w:p>
    <w:p w:rsidR="00CC0145" w:rsidRPr="00CC0145" w:rsidRDefault="00CC0145" w:rsidP="00CC0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Outdoor Recreation</w:t>
      </w:r>
    </w:p>
    <w:p w:rsidR="00CC0145" w:rsidRPr="00CC0145" w:rsidRDefault="00CC0145" w:rsidP="00CC0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Sports Marketing and Management</w:t>
      </w:r>
    </w:p>
    <w:p w:rsidR="00CC0145" w:rsidRPr="00CC0145" w:rsidRDefault="00CC0145" w:rsidP="00CC0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Sporting Goods Manufacturing</w:t>
      </w:r>
    </w:p>
    <w:p w:rsidR="00CC0145" w:rsidRPr="00CC0145" w:rsidRDefault="00CC0145" w:rsidP="00CC014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Esports</w:t>
      </w:r>
    </w:p>
    <w:p w:rsidR="00CC0145" w:rsidRPr="00CC0145" w:rsidRDefault="00CC0145" w:rsidP="00CC01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b/>
          <w:bCs/>
          <w:sz w:val="24"/>
          <w:szCs w:val="24"/>
        </w:rPr>
        <w:t>20. Consulting and Professional Services</w:t>
      </w:r>
    </w:p>
    <w:p w:rsidR="00CC0145" w:rsidRPr="00CC0145" w:rsidRDefault="00CC0145" w:rsidP="00CC0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Management Consulting</w:t>
      </w:r>
    </w:p>
    <w:p w:rsidR="00CC0145" w:rsidRPr="00CC0145" w:rsidRDefault="00CC0145" w:rsidP="00CC0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IT Consulting</w:t>
      </w:r>
    </w:p>
    <w:p w:rsidR="00CC0145" w:rsidRPr="00CC0145" w:rsidRDefault="00CC0145" w:rsidP="00CC0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Financial Consulting</w:t>
      </w:r>
    </w:p>
    <w:p w:rsidR="00CC0145" w:rsidRPr="00CC0145" w:rsidRDefault="00CC0145" w:rsidP="00CC0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Marketing and PR Consulting</w:t>
      </w:r>
    </w:p>
    <w:p w:rsidR="00CC0145" w:rsidRPr="00CC0145" w:rsidRDefault="00CC0145" w:rsidP="00CC0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Legal Consulting</w:t>
      </w:r>
    </w:p>
    <w:p w:rsidR="00CC0145" w:rsidRPr="00CC0145" w:rsidRDefault="00CC0145" w:rsidP="00CC0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Engineering and Technical Consulting</w:t>
      </w:r>
    </w:p>
    <w:p w:rsidR="00CC0145" w:rsidRPr="00CC0145" w:rsidRDefault="00CC0145" w:rsidP="00CC014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145">
        <w:rPr>
          <w:rFonts w:ascii="Times New Roman" w:eastAsia="Times New Roman" w:hAnsi="Times New Roman" w:cs="Times New Roman"/>
          <w:sz w:val="24"/>
          <w:szCs w:val="24"/>
        </w:rPr>
        <w:t>Environmental Consulting</w:t>
      </w:r>
    </w:p>
    <w:p w:rsidR="005A5F66" w:rsidRDefault="005A5F66">
      <w:bookmarkStart w:id="0" w:name="_GoBack"/>
      <w:bookmarkEnd w:id="0"/>
    </w:p>
    <w:sectPr w:rsidR="005A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782E"/>
    <w:multiLevelType w:val="multilevel"/>
    <w:tmpl w:val="B08A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F4795"/>
    <w:multiLevelType w:val="multilevel"/>
    <w:tmpl w:val="C86E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80B6F"/>
    <w:multiLevelType w:val="multilevel"/>
    <w:tmpl w:val="838E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63796"/>
    <w:multiLevelType w:val="multilevel"/>
    <w:tmpl w:val="7EDE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F199F"/>
    <w:multiLevelType w:val="multilevel"/>
    <w:tmpl w:val="45A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6141D"/>
    <w:multiLevelType w:val="multilevel"/>
    <w:tmpl w:val="9198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83B11"/>
    <w:multiLevelType w:val="multilevel"/>
    <w:tmpl w:val="84E8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74AD9"/>
    <w:multiLevelType w:val="multilevel"/>
    <w:tmpl w:val="56B2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E5F7A"/>
    <w:multiLevelType w:val="multilevel"/>
    <w:tmpl w:val="0B0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27161"/>
    <w:multiLevelType w:val="multilevel"/>
    <w:tmpl w:val="DA7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32E96"/>
    <w:multiLevelType w:val="multilevel"/>
    <w:tmpl w:val="C23C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7971E8"/>
    <w:multiLevelType w:val="multilevel"/>
    <w:tmpl w:val="55D0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055FE"/>
    <w:multiLevelType w:val="multilevel"/>
    <w:tmpl w:val="60EA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A7CC4"/>
    <w:multiLevelType w:val="multilevel"/>
    <w:tmpl w:val="85DC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EC512B"/>
    <w:multiLevelType w:val="multilevel"/>
    <w:tmpl w:val="395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E65766"/>
    <w:multiLevelType w:val="multilevel"/>
    <w:tmpl w:val="74F6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A5DE0"/>
    <w:multiLevelType w:val="multilevel"/>
    <w:tmpl w:val="4906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24A4D"/>
    <w:multiLevelType w:val="multilevel"/>
    <w:tmpl w:val="57B4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F70123"/>
    <w:multiLevelType w:val="multilevel"/>
    <w:tmpl w:val="80FA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9F27BC"/>
    <w:multiLevelType w:val="multilevel"/>
    <w:tmpl w:val="151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18"/>
  </w:num>
  <w:num w:numId="9">
    <w:abstractNumId w:val="7"/>
  </w:num>
  <w:num w:numId="10">
    <w:abstractNumId w:val="1"/>
  </w:num>
  <w:num w:numId="11">
    <w:abstractNumId w:val="13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19"/>
  </w:num>
  <w:num w:numId="17">
    <w:abstractNumId w:val="6"/>
  </w:num>
  <w:num w:numId="18">
    <w:abstractNumId w:val="10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3B"/>
    <w:rsid w:val="005A5F66"/>
    <w:rsid w:val="0063223B"/>
    <w:rsid w:val="00C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0EE60-9849-4F77-B3A0-2958A709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CC01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C01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01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C01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0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2024-06-21T11:27:00Z</dcterms:created>
  <dcterms:modified xsi:type="dcterms:W3CDTF">2024-06-21T11:27:00Z</dcterms:modified>
</cp:coreProperties>
</file>